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52AB5" w14:textId="299866F9" w:rsidR="004A5413" w:rsidRPr="0009496A" w:rsidRDefault="004A5413" w:rsidP="00AE36BD">
      <w:pPr>
        <w:spacing w:line="360" w:lineRule="auto"/>
        <w:jc w:val="center"/>
        <w:rPr>
          <w:b/>
          <w:bCs/>
        </w:rPr>
      </w:pPr>
      <w:r w:rsidRPr="0009496A">
        <w:rPr>
          <w:b/>
          <w:bCs/>
        </w:rPr>
        <w:t xml:space="preserve">DECRETO Nº </w:t>
      </w:r>
      <w:r w:rsidR="00483C2D">
        <w:rPr>
          <w:b/>
          <w:bCs/>
        </w:rPr>
        <w:t>1.155</w:t>
      </w:r>
      <w:r w:rsidR="00F16D7F">
        <w:rPr>
          <w:b/>
          <w:bCs/>
        </w:rPr>
        <w:t xml:space="preserve"> </w:t>
      </w:r>
      <w:r w:rsidR="00483C2D" w:rsidRPr="001C6FFD">
        <w:rPr>
          <w:b/>
        </w:rPr>
        <w:t>DE 03 DE JUNHO DE 2026</w:t>
      </w:r>
    </w:p>
    <w:p w14:paraId="53E16D9B" w14:textId="5A5150DF" w:rsidR="00237DB3" w:rsidRPr="00B566CB" w:rsidRDefault="0045622A" w:rsidP="00852E0C">
      <w:pPr>
        <w:spacing w:line="276" w:lineRule="auto"/>
        <w:ind w:left="4536"/>
        <w:contextualSpacing/>
        <w:rPr>
          <w:b/>
          <w:bCs/>
        </w:rPr>
      </w:pPr>
      <w:r w:rsidRPr="00B566CB">
        <w:rPr>
          <w:b/>
          <w:bCs/>
        </w:rPr>
        <w:t>“Estabelece a Estrutura Organizacional Básica</w:t>
      </w:r>
      <w:r w:rsidR="005F042D" w:rsidRPr="00B566CB">
        <w:rPr>
          <w:b/>
          <w:bCs/>
        </w:rPr>
        <w:t xml:space="preserve"> </w:t>
      </w:r>
      <w:r w:rsidR="005F042D" w:rsidRPr="00B566CB">
        <w:rPr>
          <w:rFonts w:eastAsia="Arial"/>
          <w:b/>
        </w:rPr>
        <w:t>da Secretaria Municipal de Esportes - SEMUE</w:t>
      </w:r>
      <w:r w:rsidR="000930DE" w:rsidRPr="00B566CB">
        <w:rPr>
          <w:rFonts w:eastAsia="Arial"/>
          <w:b/>
        </w:rPr>
        <w:t>.”</w:t>
      </w:r>
    </w:p>
    <w:p w14:paraId="5924CB7D" w14:textId="77777777" w:rsidR="00852E0C" w:rsidRPr="00852E0C" w:rsidRDefault="00852E0C" w:rsidP="00852E0C">
      <w:pPr>
        <w:spacing w:line="276" w:lineRule="auto"/>
        <w:ind w:left="4536"/>
        <w:contextualSpacing/>
        <w:rPr>
          <w:b/>
          <w:bCs/>
          <w:sz w:val="22"/>
          <w:szCs w:val="22"/>
        </w:rPr>
      </w:pPr>
    </w:p>
    <w:p w14:paraId="07EA03A1" w14:textId="3904016E" w:rsidR="005639D6" w:rsidRPr="0009496A" w:rsidRDefault="004A5413" w:rsidP="007B1911">
      <w:pPr>
        <w:spacing w:line="360" w:lineRule="auto"/>
        <w:ind w:firstLine="851"/>
      </w:pPr>
      <w:r w:rsidRPr="0009496A">
        <w:rPr>
          <w:b/>
          <w:bCs/>
        </w:rPr>
        <w:t>O PREFEITO DO MUNICÍPIO DE RIO BRANCO</w:t>
      </w:r>
      <w:r w:rsidRPr="0009496A">
        <w:t xml:space="preserve">, Capital do Estado do Acre, no uso das atribuições legais que lhe confere o Art. 58, </w:t>
      </w:r>
      <w:r w:rsidR="00C701FD" w:rsidRPr="0009496A">
        <w:t xml:space="preserve">incisos </w:t>
      </w:r>
      <w:r w:rsidRPr="0009496A">
        <w:t>V</w:t>
      </w:r>
      <w:r w:rsidR="00C701FD" w:rsidRPr="0009496A">
        <w:t xml:space="preserve"> e VII,</w:t>
      </w:r>
      <w:r w:rsidRPr="0009496A">
        <w:t xml:space="preserve"> da Lei Orgânica do Município de Rio Branco</w:t>
      </w:r>
      <w:r w:rsidR="00E31451" w:rsidRPr="0009496A">
        <w:t>;</w:t>
      </w:r>
    </w:p>
    <w:p w14:paraId="3E2ADFA1" w14:textId="31936E24" w:rsidR="00550034" w:rsidRDefault="005F042D" w:rsidP="00550034">
      <w:pPr>
        <w:pStyle w:val="Recuodecorpodetexto"/>
        <w:spacing w:line="360" w:lineRule="auto"/>
        <w:ind w:firstLine="568"/>
        <w:rPr>
          <w:color w:val="000000"/>
        </w:rPr>
      </w:pPr>
      <w:r w:rsidRPr="005F042D">
        <w:rPr>
          <w:b/>
          <w:bCs/>
        </w:rPr>
        <w:t>Considerando</w:t>
      </w:r>
      <w:r w:rsidRPr="005F042D">
        <w:t xml:space="preserve"> a Lei Complementar nº 275, de 20 de dezembro de 2023 e suas alterações</w:t>
      </w:r>
      <w:r w:rsidR="00550034">
        <w:rPr>
          <w:color w:val="000000"/>
        </w:rPr>
        <w:t>;</w:t>
      </w:r>
    </w:p>
    <w:p w14:paraId="03BA2E01" w14:textId="38499325" w:rsidR="00550034" w:rsidRDefault="00385FBE" w:rsidP="00550034">
      <w:pPr>
        <w:spacing w:line="360" w:lineRule="auto"/>
        <w:ind w:firstLine="851"/>
      </w:pPr>
      <w:r w:rsidRPr="00385FBE">
        <w:rPr>
          <w:b/>
        </w:rPr>
        <w:t>Considerando</w:t>
      </w:r>
      <w:r w:rsidRPr="00E202F2">
        <w:t xml:space="preserve"> </w:t>
      </w:r>
      <w:r w:rsidR="00550034">
        <w:t xml:space="preserve">o Processo </w:t>
      </w:r>
      <w:proofErr w:type="spellStart"/>
      <w:r w:rsidR="00550034">
        <w:t>R</w:t>
      </w:r>
      <w:r w:rsidR="005F042D">
        <w:t>bsei</w:t>
      </w:r>
      <w:proofErr w:type="spellEnd"/>
      <w:r w:rsidR="005F042D">
        <w:t xml:space="preserve"> n</w:t>
      </w:r>
      <w:r w:rsidR="00550034">
        <w:t xml:space="preserve">° </w:t>
      </w:r>
      <w:r w:rsidR="005F042D" w:rsidRPr="005F042D">
        <w:t>0130.000286/2026-71</w:t>
      </w:r>
      <w:r w:rsidR="00550034">
        <w:t>,</w:t>
      </w:r>
    </w:p>
    <w:p w14:paraId="68886572" w14:textId="53A8AF76" w:rsidR="00550034" w:rsidRDefault="00297E35" w:rsidP="00550034">
      <w:pPr>
        <w:spacing w:line="360" w:lineRule="auto"/>
        <w:ind w:firstLine="851"/>
        <w:contextualSpacing/>
        <w:rPr>
          <w:b/>
          <w:bCs/>
        </w:rPr>
      </w:pPr>
      <w:r>
        <w:rPr>
          <w:b/>
          <w:bCs/>
        </w:rPr>
        <w:t>RESOLVE</w:t>
      </w:r>
      <w:r w:rsidR="004C2B08" w:rsidRPr="0009496A">
        <w:rPr>
          <w:b/>
          <w:bCs/>
        </w:rPr>
        <w:t>:</w:t>
      </w:r>
    </w:p>
    <w:p w14:paraId="5755BEE7" w14:textId="77777777" w:rsidR="00E716CE" w:rsidRDefault="00E716CE" w:rsidP="00E716CE">
      <w:pPr>
        <w:spacing w:line="240" w:lineRule="auto"/>
        <w:ind w:firstLine="851"/>
        <w:contextualSpacing/>
        <w:rPr>
          <w:b/>
          <w:bCs/>
        </w:rPr>
      </w:pPr>
    </w:p>
    <w:p w14:paraId="2094EB98" w14:textId="7228F876" w:rsidR="00237DB3" w:rsidRPr="0009496A" w:rsidRDefault="004C2B08" w:rsidP="0009496A">
      <w:pPr>
        <w:spacing w:line="360" w:lineRule="auto"/>
        <w:ind w:firstLine="851"/>
      </w:pPr>
      <w:r w:rsidRPr="0009496A">
        <w:rPr>
          <w:b/>
          <w:bCs/>
        </w:rPr>
        <w:t xml:space="preserve">Art. 1º </w:t>
      </w:r>
      <w:r w:rsidR="006F549C" w:rsidRPr="006F549C">
        <w:t>A</w:t>
      </w:r>
      <w:r w:rsidR="006F549C" w:rsidRPr="006F549C">
        <w:rPr>
          <w:b/>
          <w:bCs/>
        </w:rPr>
        <w:t xml:space="preserve"> Secretaria Municipal de Esportes – SEMUE, </w:t>
      </w:r>
      <w:r w:rsidR="006F549C" w:rsidRPr="006F549C">
        <w:t>tem a seguinte estrutura organizacional básica:</w:t>
      </w:r>
    </w:p>
    <w:p w14:paraId="05ACD953" w14:textId="710FE44A" w:rsidR="00E21CD7" w:rsidRPr="00E21CD7" w:rsidRDefault="00E21CD7" w:rsidP="00E21CD7">
      <w:pPr>
        <w:ind w:left="851"/>
        <w:rPr>
          <w:b/>
          <w:bCs/>
          <w:lang w:val="en-US"/>
        </w:rPr>
      </w:pPr>
      <w:r w:rsidRPr="00E21CD7">
        <w:rPr>
          <w:b/>
          <w:bCs/>
          <w:lang w:val="en-US"/>
        </w:rPr>
        <w:t>I –</w:t>
      </w:r>
      <w:r w:rsidR="00B566CB">
        <w:rPr>
          <w:b/>
          <w:bCs/>
          <w:lang w:val="en-US"/>
        </w:rPr>
        <w:t xml:space="preserve"> </w:t>
      </w:r>
      <w:proofErr w:type="spellStart"/>
      <w:r w:rsidRPr="00E21CD7">
        <w:rPr>
          <w:b/>
          <w:bCs/>
          <w:lang w:val="en-US"/>
        </w:rPr>
        <w:t>Secretário</w:t>
      </w:r>
      <w:proofErr w:type="spellEnd"/>
      <w:r w:rsidRPr="00E21CD7">
        <w:rPr>
          <w:b/>
          <w:bCs/>
          <w:lang w:val="en-US"/>
        </w:rPr>
        <w:t>:</w:t>
      </w:r>
    </w:p>
    <w:p w14:paraId="650C1229" w14:textId="20CCA51A" w:rsidR="00B566CB" w:rsidRDefault="00B566CB" w:rsidP="00E21CD7">
      <w:pPr>
        <w:ind w:left="851"/>
        <w:rPr>
          <w:lang w:val="en-US"/>
        </w:rPr>
      </w:pPr>
      <w:r>
        <w:rPr>
          <w:lang w:val="en-US"/>
        </w:rPr>
        <w:t>a</w:t>
      </w:r>
      <w:r w:rsidR="00E21CD7" w:rsidRPr="00E21CD7">
        <w:rPr>
          <w:lang w:val="en-US"/>
        </w:rPr>
        <w:t xml:space="preserve">) </w:t>
      </w:r>
      <w:proofErr w:type="spellStart"/>
      <w:r>
        <w:rPr>
          <w:lang w:val="en-US"/>
        </w:rPr>
        <w:t>Gabinete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Secretário</w:t>
      </w:r>
      <w:proofErr w:type="spellEnd"/>
      <w:r>
        <w:rPr>
          <w:lang w:val="en-US"/>
        </w:rPr>
        <w:t xml:space="preserve">; </w:t>
      </w:r>
    </w:p>
    <w:p w14:paraId="28A8B00A" w14:textId="15217A46" w:rsidR="00E21CD7" w:rsidRPr="00E21CD7" w:rsidRDefault="00B566CB" w:rsidP="00E21CD7">
      <w:pPr>
        <w:ind w:left="851"/>
        <w:rPr>
          <w:lang w:val="en-US"/>
        </w:rPr>
      </w:pPr>
      <w:r>
        <w:rPr>
          <w:lang w:val="en-US"/>
        </w:rPr>
        <w:t xml:space="preserve">b) </w:t>
      </w:r>
      <w:proofErr w:type="spellStart"/>
      <w:r w:rsidR="00E21CD7" w:rsidRPr="00E21CD7">
        <w:rPr>
          <w:lang w:val="en-US"/>
        </w:rPr>
        <w:t>Chefia</w:t>
      </w:r>
      <w:proofErr w:type="spellEnd"/>
      <w:r w:rsidR="00E21CD7" w:rsidRPr="00E21CD7">
        <w:rPr>
          <w:lang w:val="en-US"/>
        </w:rPr>
        <w:t xml:space="preserve"> de Gabinete;</w:t>
      </w:r>
    </w:p>
    <w:p w14:paraId="52D727B4" w14:textId="6CB89237" w:rsidR="00E21CD7" w:rsidRPr="001E2562" w:rsidRDefault="00F71045" w:rsidP="00E21CD7">
      <w:pPr>
        <w:ind w:left="851"/>
        <w:rPr>
          <w:lang w:val="en-US"/>
        </w:rPr>
      </w:pPr>
      <w:r w:rsidRPr="001E2562">
        <w:rPr>
          <w:lang w:val="en-US"/>
        </w:rPr>
        <w:t>c</w:t>
      </w:r>
      <w:r w:rsidR="00E21CD7" w:rsidRPr="001E2562">
        <w:rPr>
          <w:lang w:val="en-US"/>
        </w:rPr>
        <w:t xml:space="preserve">) </w:t>
      </w:r>
      <w:proofErr w:type="spellStart"/>
      <w:r w:rsidR="00E21CD7" w:rsidRPr="001E2562">
        <w:rPr>
          <w:lang w:val="en-US"/>
        </w:rPr>
        <w:t>Assessoria</w:t>
      </w:r>
      <w:proofErr w:type="spellEnd"/>
      <w:r w:rsidR="00E21CD7" w:rsidRPr="001E2562">
        <w:rPr>
          <w:lang w:val="en-US"/>
        </w:rPr>
        <w:t xml:space="preserve"> </w:t>
      </w:r>
      <w:proofErr w:type="spellStart"/>
      <w:r w:rsidR="00E21CD7" w:rsidRPr="001E2562">
        <w:rPr>
          <w:lang w:val="en-US"/>
        </w:rPr>
        <w:t>Jurídica</w:t>
      </w:r>
      <w:proofErr w:type="spellEnd"/>
      <w:r w:rsidR="00E21CD7" w:rsidRPr="001E2562">
        <w:rPr>
          <w:lang w:val="en-US"/>
        </w:rPr>
        <w:t>;</w:t>
      </w:r>
    </w:p>
    <w:p w14:paraId="231B01AE" w14:textId="2DBB10E5" w:rsidR="00E21CD7" w:rsidRPr="001E2562" w:rsidRDefault="00F71045" w:rsidP="00E21CD7">
      <w:pPr>
        <w:ind w:left="851"/>
        <w:rPr>
          <w:lang w:val="en-US"/>
        </w:rPr>
      </w:pPr>
      <w:r w:rsidRPr="001E2562">
        <w:rPr>
          <w:lang w:val="en-US"/>
        </w:rPr>
        <w:t>d</w:t>
      </w:r>
      <w:r w:rsidR="00E21CD7" w:rsidRPr="001E2562">
        <w:rPr>
          <w:lang w:val="en-US"/>
        </w:rPr>
        <w:t xml:space="preserve">) </w:t>
      </w:r>
      <w:proofErr w:type="spellStart"/>
      <w:r w:rsidR="001E2562" w:rsidRPr="001E2562">
        <w:rPr>
          <w:lang w:val="en-US"/>
        </w:rPr>
        <w:t>Assessoria</w:t>
      </w:r>
      <w:proofErr w:type="spellEnd"/>
      <w:r w:rsidR="001E2562" w:rsidRPr="001E2562">
        <w:rPr>
          <w:lang w:val="en-US"/>
        </w:rPr>
        <w:t xml:space="preserve"> de </w:t>
      </w:r>
      <w:proofErr w:type="spellStart"/>
      <w:r w:rsidR="001E2562" w:rsidRPr="001E2562">
        <w:rPr>
          <w:lang w:val="en-US"/>
        </w:rPr>
        <w:t>Planejamento</w:t>
      </w:r>
      <w:proofErr w:type="spellEnd"/>
      <w:r w:rsidR="00E21CD7" w:rsidRPr="001E2562">
        <w:rPr>
          <w:lang w:val="en-US"/>
        </w:rPr>
        <w:t>;</w:t>
      </w:r>
    </w:p>
    <w:p w14:paraId="5E1C2928" w14:textId="16C69610" w:rsidR="00E21CD7" w:rsidRPr="001E2562" w:rsidRDefault="00F71045" w:rsidP="00E21CD7">
      <w:pPr>
        <w:ind w:left="851"/>
        <w:rPr>
          <w:lang w:val="en-US"/>
        </w:rPr>
      </w:pPr>
      <w:r w:rsidRPr="001E2562">
        <w:rPr>
          <w:lang w:val="en-US"/>
        </w:rPr>
        <w:t>e</w:t>
      </w:r>
      <w:r w:rsidR="00E21CD7" w:rsidRPr="001E2562">
        <w:rPr>
          <w:lang w:val="en-US"/>
        </w:rPr>
        <w:t xml:space="preserve">) </w:t>
      </w:r>
      <w:proofErr w:type="spellStart"/>
      <w:r w:rsidR="00E21CD7" w:rsidRPr="001E2562">
        <w:rPr>
          <w:lang w:val="en-US"/>
        </w:rPr>
        <w:t>Assessoria</w:t>
      </w:r>
      <w:proofErr w:type="spellEnd"/>
      <w:r w:rsidR="00E21CD7" w:rsidRPr="001E2562">
        <w:rPr>
          <w:lang w:val="en-US"/>
        </w:rPr>
        <w:t xml:space="preserve"> de </w:t>
      </w:r>
      <w:proofErr w:type="spellStart"/>
      <w:r w:rsidR="00E21CD7" w:rsidRPr="001E2562">
        <w:rPr>
          <w:lang w:val="en-US"/>
        </w:rPr>
        <w:t>Comunicação</w:t>
      </w:r>
      <w:proofErr w:type="spellEnd"/>
      <w:r w:rsidR="00E21CD7" w:rsidRPr="001E2562">
        <w:rPr>
          <w:lang w:val="en-US"/>
        </w:rPr>
        <w:t>;</w:t>
      </w:r>
    </w:p>
    <w:p w14:paraId="7963BF2A" w14:textId="267347AE" w:rsidR="00E21CD7" w:rsidRPr="001E2562" w:rsidRDefault="00F71045" w:rsidP="00E21CD7">
      <w:pPr>
        <w:ind w:left="851"/>
        <w:rPr>
          <w:lang w:val="en-US"/>
        </w:rPr>
      </w:pPr>
      <w:r w:rsidRPr="001E2562">
        <w:rPr>
          <w:lang w:val="en-US"/>
        </w:rPr>
        <w:t>f</w:t>
      </w:r>
      <w:r w:rsidR="00E21CD7" w:rsidRPr="001E2562">
        <w:rPr>
          <w:lang w:val="en-US"/>
        </w:rPr>
        <w:t xml:space="preserve">) </w:t>
      </w:r>
      <w:proofErr w:type="spellStart"/>
      <w:r w:rsidR="001E2562" w:rsidRPr="001E2562">
        <w:rPr>
          <w:lang w:val="en-US"/>
        </w:rPr>
        <w:t>Assessoria</w:t>
      </w:r>
      <w:proofErr w:type="spellEnd"/>
      <w:r w:rsidR="001E2562" w:rsidRPr="001E2562">
        <w:rPr>
          <w:lang w:val="en-US"/>
        </w:rPr>
        <w:t xml:space="preserve"> Técnica do Fundo Municipal de </w:t>
      </w:r>
      <w:proofErr w:type="spellStart"/>
      <w:r w:rsidR="001E2562" w:rsidRPr="001E2562">
        <w:rPr>
          <w:lang w:val="en-US"/>
        </w:rPr>
        <w:t>Esportes</w:t>
      </w:r>
      <w:proofErr w:type="spellEnd"/>
      <w:r w:rsidR="00E21CD7" w:rsidRPr="001E2562">
        <w:rPr>
          <w:lang w:val="en-US"/>
        </w:rPr>
        <w:t>;</w:t>
      </w:r>
    </w:p>
    <w:p w14:paraId="02A9B415" w14:textId="21C2C4F7" w:rsidR="00E21CD7" w:rsidRPr="001E2562" w:rsidRDefault="00F71045" w:rsidP="00E21CD7">
      <w:pPr>
        <w:ind w:left="851"/>
        <w:rPr>
          <w:lang w:val="en-US"/>
        </w:rPr>
      </w:pPr>
      <w:r w:rsidRPr="001E2562">
        <w:rPr>
          <w:lang w:val="en-US"/>
        </w:rPr>
        <w:t>g</w:t>
      </w:r>
      <w:r w:rsidR="00E21CD7" w:rsidRPr="001E2562">
        <w:rPr>
          <w:lang w:val="en-US"/>
        </w:rPr>
        <w:t>)</w:t>
      </w:r>
      <w:r w:rsidR="00122587">
        <w:rPr>
          <w:lang w:val="en-US"/>
        </w:rPr>
        <w:t xml:space="preserve"> </w:t>
      </w:r>
      <w:proofErr w:type="spellStart"/>
      <w:r w:rsidR="001E2562" w:rsidRPr="001E2562">
        <w:rPr>
          <w:lang w:val="en-US"/>
        </w:rPr>
        <w:t>Unidade</w:t>
      </w:r>
      <w:proofErr w:type="spellEnd"/>
      <w:r w:rsidR="001E2562" w:rsidRPr="001E2562">
        <w:rPr>
          <w:lang w:val="en-US"/>
        </w:rPr>
        <w:t xml:space="preserve"> de Controle </w:t>
      </w:r>
      <w:proofErr w:type="spellStart"/>
      <w:r w:rsidR="001E2562" w:rsidRPr="001E2562">
        <w:rPr>
          <w:lang w:val="en-US"/>
        </w:rPr>
        <w:t>Interno</w:t>
      </w:r>
      <w:proofErr w:type="spellEnd"/>
      <w:r w:rsidR="001E2562" w:rsidRPr="001E2562">
        <w:rPr>
          <w:lang w:val="en-US"/>
        </w:rPr>
        <w:t>;</w:t>
      </w:r>
    </w:p>
    <w:p w14:paraId="436E4CFD" w14:textId="73B52863" w:rsidR="00E21CD7" w:rsidRPr="001E2562" w:rsidRDefault="00F71045" w:rsidP="00E21CD7">
      <w:pPr>
        <w:ind w:left="851"/>
        <w:rPr>
          <w:lang w:val="en-US"/>
        </w:rPr>
      </w:pPr>
      <w:r w:rsidRPr="001E2562">
        <w:rPr>
          <w:lang w:val="en-US"/>
        </w:rPr>
        <w:t>h</w:t>
      </w:r>
      <w:r w:rsidR="00E21CD7" w:rsidRPr="001E2562">
        <w:rPr>
          <w:lang w:val="en-US"/>
        </w:rPr>
        <w:t xml:space="preserve">) </w:t>
      </w:r>
      <w:proofErr w:type="spellStart"/>
      <w:r w:rsidR="00E21CD7" w:rsidRPr="001E2562">
        <w:rPr>
          <w:lang w:val="en-US"/>
        </w:rPr>
        <w:t>Ouvidoria</w:t>
      </w:r>
      <w:proofErr w:type="spellEnd"/>
      <w:r w:rsidR="00E21CD7" w:rsidRPr="001E2562">
        <w:rPr>
          <w:lang w:val="en-US"/>
        </w:rPr>
        <w:t>;</w:t>
      </w:r>
    </w:p>
    <w:p w14:paraId="765556FB" w14:textId="3212036F" w:rsidR="00E21CD7" w:rsidRPr="001E2562" w:rsidRDefault="001E2562" w:rsidP="00E21CD7">
      <w:pPr>
        <w:ind w:left="851"/>
        <w:rPr>
          <w:b/>
          <w:bCs/>
          <w:lang w:val="en-US"/>
        </w:rPr>
      </w:pPr>
      <w:r w:rsidRPr="001E2562">
        <w:rPr>
          <w:b/>
          <w:bCs/>
          <w:lang w:val="en-US"/>
        </w:rPr>
        <w:t>II</w:t>
      </w:r>
      <w:r w:rsidR="00E21CD7" w:rsidRPr="001E2562">
        <w:rPr>
          <w:b/>
          <w:bCs/>
          <w:lang w:val="en-US"/>
        </w:rPr>
        <w:t xml:space="preserve"> – </w:t>
      </w:r>
      <w:proofErr w:type="spellStart"/>
      <w:r w:rsidR="00E21CD7" w:rsidRPr="001E2562">
        <w:rPr>
          <w:b/>
          <w:bCs/>
          <w:lang w:val="en-US"/>
        </w:rPr>
        <w:t>Diretoria</w:t>
      </w:r>
      <w:proofErr w:type="spellEnd"/>
      <w:r w:rsidR="00E21CD7" w:rsidRPr="001E2562">
        <w:rPr>
          <w:b/>
          <w:bCs/>
          <w:lang w:val="en-US"/>
        </w:rPr>
        <w:t xml:space="preserve"> de </w:t>
      </w:r>
      <w:proofErr w:type="spellStart"/>
      <w:r w:rsidR="00E21CD7" w:rsidRPr="001E2562">
        <w:rPr>
          <w:b/>
          <w:bCs/>
          <w:lang w:val="en-US"/>
        </w:rPr>
        <w:t>Gestão</w:t>
      </w:r>
      <w:proofErr w:type="spellEnd"/>
      <w:r w:rsidR="00E21CD7" w:rsidRPr="001E2562">
        <w:rPr>
          <w:b/>
          <w:bCs/>
          <w:lang w:val="en-US"/>
        </w:rPr>
        <w:t>:</w:t>
      </w:r>
    </w:p>
    <w:p w14:paraId="42F6D577" w14:textId="693261B5" w:rsidR="00E21CD7" w:rsidRPr="001E2562" w:rsidRDefault="00F71045" w:rsidP="00E21CD7">
      <w:pPr>
        <w:ind w:left="851"/>
        <w:rPr>
          <w:lang w:val="en-US"/>
        </w:rPr>
      </w:pPr>
      <w:r w:rsidRPr="001E2562">
        <w:rPr>
          <w:lang w:val="en-US"/>
        </w:rPr>
        <w:t>1.</w:t>
      </w:r>
      <w:r w:rsidR="00E21CD7" w:rsidRPr="001E2562">
        <w:rPr>
          <w:lang w:val="en-US"/>
        </w:rPr>
        <w:t xml:space="preserve"> </w:t>
      </w:r>
      <w:proofErr w:type="spellStart"/>
      <w:r w:rsidR="00E21CD7" w:rsidRPr="001E2562">
        <w:rPr>
          <w:lang w:val="en-US"/>
        </w:rPr>
        <w:t>Divisão</w:t>
      </w:r>
      <w:proofErr w:type="spellEnd"/>
      <w:r w:rsidR="00E21CD7" w:rsidRPr="001E2562">
        <w:rPr>
          <w:lang w:val="en-US"/>
        </w:rPr>
        <w:t xml:space="preserve"> de Material, </w:t>
      </w:r>
      <w:proofErr w:type="spellStart"/>
      <w:r w:rsidR="00E21CD7" w:rsidRPr="001E2562">
        <w:rPr>
          <w:lang w:val="en-US"/>
        </w:rPr>
        <w:t>Patrimônio</w:t>
      </w:r>
      <w:proofErr w:type="spellEnd"/>
      <w:r w:rsidR="00E21CD7" w:rsidRPr="001E2562">
        <w:rPr>
          <w:lang w:val="en-US"/>
        </w:rPr>
        <w:t xml:space="preserve">, </w:t>
      </w:r>
      <w:proofErr w:type="spellStart"/>
      <w:r w:rsidR="00E21CD7" w:rsidRPr="001E2562">
        <w:rPr>
          <w:lang w:val="en-US"/>
        </w:rPr>
        <w:t>Almoxarifado</w:t>
      </w:r>
      <w:proofErr w:type="spellEnd"/>
      <w:r w:rsidR="00E21CD7" w:rsidRPr="001E2562">
        <w:rPr>
          <w:lang w:val="en-US"/>
        </w:rPr>
        <w:t xml:space="preserve"> e Transporte;</w:t>
      </w:r>
    </w:p>
    <w:p w14:paraId="126820DB" w14:textId="687DEDCE" w:rsidR="00E21CD7" w:rsidRPr="001E2562" w:rsidRDefault="00F71045" w:rsidP="00F71045">
      <w:pPr>
        <w:ind w:left="851"/>
        <w:rPr>
          <w:lang w:val="en-US"/>
        </w:rPr>
      </w:pPr>
      <w:r w:rsidRPr="001E2562">
        <w:rPr>
          <w:lang w:val="en-US"/>
        </w:rPr>
        <w:t xml:space="preserve">2. </w:t>
      </w:r>
      <w:proofErr w:type="spellStart"/>
      <w:r w:rsidR="00E21CD7" w:rsidRPr="001E2562">
        <w:rPr>
          <w:lang w:val="en-US"/>
        </w:rPr>
        <w:t>Divisão</w:t>
      </w:r>
      <w:proofErr w:type="spellEnd"/>
      <w:r w:rsidR="00E21CD7" w:rsidRPr="001E2562">
        <w:rPr>
          <w:lang w:val="en-US"/>
        </w:rPr>
        <w:t xml:space="preserve"> de </w:t>
      </w:r>
      <w:proofErr w:type="spellStart"/>
      <w:r w:rsidR="00E21CD7" w:rsidRPr="001E2562">
        <w:rPr>
          <w:lang w:val="en-US"/>
        </w:rPr>
        <w:t>Gestão</w:t>
      </w:r>
      <w:proofErr w:type="spellEnd"/>
      <w:r w:rsidR="00E21CD7" w:rsidRPr="001E2562">
        <w:rPr>
          <w:lang w:val="en-US"/>
        </w:rPr>
        <w:t xml:space="preserve"> de </w:t>
      </w:r>
      <w:proofErr w:type="spellStart"/>
      <w:r w:rsidR="00E21CD7" w:rsidRPr="001E2562">
        <w:rPr>
          <w:lang w:val="en-US"/>
        </w:rPr>
        <w:t>Pessoas</w:t>
      </w:r>
      <w:proofErr w:type="spellEnd"/>
      <w:r w:rsidR="00E21CD7" w:rsidRPr="001E2562">
        <w:rPr>
          <w:lang w:val="en-US"/>
        </w:rPr>
        <w:t>;</w:t>
      </w:r>
    </w:p>
    <w:p w14:paraId="3FC1373E" w14:textId="7D69561D" w:rsidR="00E21CD7" w:rsidRPr="001E2562" w:rsidRDefault="00F71045" w:rsidP="00E21CD7">
      <w:pPr>
        <w:ind w:left="851"/>
        <w:rPr>
          <w:lang w:val="en-US"/>
        </w:rPr>
      </w:pPr>
      <w:r w:rsidRPr="001E2562">
        <w:rPr>
          <w:lang w:val="en-US"/>
        </w:rPr>
        <w:t xml:space="preserve">3. </w:t>
      </w:r>
      <w:proofErr w:type="spellStart"/>
      <w:r w:rsidR="00E21CD7" w:rsidRPr="001E2562">
        <w:rPr>
          <w:lang w:val="en-US"/>
        </w:rPr>
        <w:t>Divisão</w:t>
      </w:r>
      <w:proofErr w:type="spellEnd"/>
      <w:r w:rsidR="00E21CD7" w:rsidRPr="001E2562">
        <w:rPr>
          <w:lang w:val="en-US"/>
        </w:rPr>
        <w:t xml:space="preserve"> de </w:t>
      </w:r>
      <w:proofErr w:type="spellStart"/>
      <w:r w:rsidR="00E21CD7" w:rsidRPr="001E2562">
        <w:rPr>
          <w:lang w:val="en-US"/>
        </w:rPr>
        <w:t>Compras</w:t>
      </w:r>
      <w:proofErr w:type="spellEnd"/>
      <w:r w:rsidR="00E21CD7" w:rsidRPr="001E2562">
        <w:rPr>
          <w:lang w:val="en-US"/>
        </w:rPr>
        <w:t xml:space="preserve"> e </w:t>
      </w:r>
      <w:proofErr w:type="spellStart"/>
      <w:r w:rsidR="00E21CD7" w:rsidRPr="001E2562">
        <w:rPr>
          <w:lang w:val="en-US"/>
        </w:rPr>
        <w:t>Licitação</w:t>
      </w:r>
      <w:proofErr w:type="spellEnd"/>
      <w:r w:rsidR="00E21CD7" w:rsidRPr="001E2562">
        <w:rPr>
          <w:lang w:val="en-US"/>
        </w:rPr>
        <w:t>;</w:t>
      </w:r>
    </w:p>
    <w:p w14:paraId="72711C83" w14:textId="34C75CBA" w:rsidR="00E21CD7" w:rsidRPr="001E2562" w:rsidRDefault="00F71045" w:rsidP="00E21CD7">
      <w:pPr>
        <w:ind w:left="851"/>
        <w:rPr>
          <w:lang w:val="en-US"/>
        </w:rPr>
      </w:pPr>
      <w:r w:rsidRPr="001E2562">
        <w:rPr>
          <w:lang w:val="en-US"/>
        </w:rPr>
        <w:t>4.</w:t>
      </w:r>
      <w:r w:rsidR="00E21CD7" w:rsidRPr="001E2562">
        <w:rPr>
          <w:lang w:val="en-US"/>
        </w:rPr>
        <w:t xml:space="preserve"> </w:t>
      </w:r>
      <w:proofErr w:type="spellStart"/>
      <w:r w:rsidR="00E21CD7" w:rsidRPr="001E2562">
        <w:rPr>
          <w:lang w:val="en-US"/>
        </w:rPr>
        <w:t>Divisão</w:t>
      </w:r>
      <w:proofErr w:type="spellEnd"/>
      <w:r w:rsidR="00E21CD7" w:rsidRPr="001E2562">
        <w:rPr>
          <w:lang w:val="en-US"/>
        </w:rPr>
        <w:t xml:space="preserve"> de </w:t>
      </w:r>
      <w:proofErr w:type="spellStart"/>
      <w:r w:rsidR="00E21CD7" w:rsidRPr="001E2562">
        <w:rPr>
          <w:lang w:val="en-US"/>
        </w:rPr>
        <w:t>Contratos</w:t>
      </w:r>
      <w:proofErr w:type="spellEnd"/>
      <w:r w:rsidR="00E21CD7" w:rsidRPr="001E2562">
        <w:rPr>
          <w:lang w:val="en-US"/>
        </w:rPr>
        <w:t xml:space="preserve"> e </w:t>
      </w:r>
      <w:proofErr w:type="spellStart"/>
      <w:r w:rsidR="00E21CD7" w:rsidRPr="001E2562">
        <w:rPr>
          <w:lang w:val="en-US"/>
        </w:rPr>
        <w:t>Convênios</w:t>
      </w:r>
      <w:proofErr w:type="spellEnd"/>
      <w:r w:rsidR="00E21CD7" w:rsidRPr="001E2562">
        <w:rPr>
          <w:lang w:val="en-US"/>
        </w:rPr>
        <w:t>;</w:t>
      </w:r>
    </w:p>
    <w:p w14:paraId="619DF262" w14:textId="04E3EA60" w:rsidR="00E21CD7" w:rsidRDefault="00F71045" w:rsidP="007B1911">
      <w:pPr>
        <w:spacing w:line="360" w:lineRule="auto"/>
        <w:ind w:left="851"/>
        <w:rPr>
          <w:lang w:val="en-US"/>
        </w:rPr>
      </w:pPr>
      <w:r w:rsidRPr="001E2562">
        <w:rPr>
          <w:lang w:val="en-US"/>
        </w:rPr>
        <w:t>a)</w:t>
      </w:r>
      <w:r w:rsidR="00E21CD7" w:rsidRPr="001E2562">
        <w:rPr>
          <w:lang w:val="en-US"/>
        </w:rPr>
        <w:t xml:space="preserve"> Departamento de </w:t>
      </w:r>
      <w:proofErr w:type="spellStart"/>
      <w:r w:rsidR="00E21CD7" w:rsidRPr="001E2562">
        <w:rPr>
          <w:lang w:val="en-US"/>
        </w:rPr>
        <w:t>Execução</w:t>
      </w:r>
      <w:proofErr w:type="spellEnd"/>
      <w:r w:rsidR="00E21CD7" w:rsidRPr="001E2562">
        <w:rPr>
          <w:lang w:val="en-US"/>
        </w:rPr>
        <w:t xml:space="preserve"> </w:t>
      </w:r>
      <w:proofErr w:type="spellStart"/>
      <w:r w:rsidR="00E21CD7" w:rsidRPr="001E2562">
        <w:rPr>
          <w:lang w:val="en-US"/>
        </w:rPr>
        <w:t>Orçamentária</w:t>
      </w:r>
      <w:proofErr w:type="spellEnd"/>
      <w:r w:rsidR="00E21CD7" w:rsidRPr="001E2562">
        <w:rPr>
          <w:lang w:val="en-US"/>
        </w:rPr>
        <w:t xml:space="preserve"> e </w:t>
      </w:r>
      <w:proofErr w:type="spellStart"/>
      <w:r w:rsidR="00E21CD7" w:rsidRPr="001E2562">
        <w:rPr>
          <w:lang w:val="en-US"/>
        </w:rPr>
        <w:t>Financeira</w:t>
      </w:r>
      <w:proofErr w:type="spellEnd"/>
    </w:p>
    <w:p w14:paraId="67CCAA1C" w14:textId="77777777" w:rsidR="001E2562" w:rsidRPr="00E21CD7" w:rsidRDefault="001E2562" w:rsidP="001E2562">
      <w:pPr>
        <w:ind w:left="851"/>
        <w:rPr>
          <w:b/>
          <w:bCs/>
          <w:lang w:val="en-US"/>
        </w:rPr>
      </w:pPr>
      <w:r w:rsidRPr="00E21CD7">
        <w:rPr>
          <w:b/>
          <w:bCs/>
          <w:lang w:val="en-US"/>
        </w:rPr>
        <w:t xml:space="preserve">III – </w:t>
      </w:r>
      <w:proofErr w:type="spellStart"/>
      <w:r w:rsidRPr="00E21CD7">
        <w:rPr>
          <w:b/>
          <w:bCs/>
          <w:lang w:val="en-US"/>
        </w:rPr>
        <w:t>Diretoria</w:t>
      </w:r>
      <w:proofErr w:type="spellEnd"/>
      <w:r w:rsidRPr="00E21CD7">
        <w:rPr>
          <w:b/>
          <w:bCs/>
          <w:lang w:val="en-US"/>
        </w:rPr>
        <w:t xml:space="preserve"> de </w:t>
      </w:r>
      <w:proofErr w:type="spellStart"/>
      <w:r w:rsidRPr="00E21CD7">
        <w:rPr>
          <w:b/>
          <w:bCs/>
          <w:lang w:val="en-US"/>
        </w:rPr>
        <w:t>Políticas</w:t>
      </w:r>
      <w:proofErr w:type="spellEnd"/>
      <w:r w:rsidRPr="00E21CD7">
        <w:rPr>
          <w:b/>
          <w:bCs/>
          <w:lang w:val="en-US"/>
        </w:rPr>
        <w:t xml:space="preserve"> </w:t>
      </w:r>
      <w:proofErr w:type="spellStart"/>
      <w:r w:rsidRPr="00E21CD7">
        <w:rPr>
          <w:b/>
          <w:bCs/>
          <w:lang w:val="en-US"/>
        </w:rPr>
        <w:t>Esportivas</w:t>
      </w:r>
      <w:proofErr w:type="spellEnd"/>
      <w:r w:rsidRPr="00E21CD7">
        <w:rPr>
          <w:b/>
          <w:bCs/>
          <w:lang w:val="en-US"/>
        </w:rPr>
        <w:t>:</w:t>
      </w:r>
    </w:p>
    <w:p w14:paraId="31A6D094" w14:textId="77777777" w:rsidR="001E2562" w:rsidRPr="001E2562" w:rsidRDefault="001E2562" w:rsidP="001E2562">
      <w:pPr>
        <w:pStyle w:val="PargrafodaLista"/>
        <w:numPr>
          <w:ilvl w:val="0"/>
          <w:numId w:val="48"/>
        </w:numPr>
        <w:spacing w:line="360" w:lineRule="auto"/>
        <w:rPr>
          <w:lang w:val="en-US"/>
        </w:rPr>
      </w:pPr>
      <w:proofErr w:type="spellStart"/>
      <w:r w:rsidRPr="001E2562">
        <w:rPr>
          <w:lang w:val="en-US"/>
        </w:rPr>
        <w:lastRenderedPageBreak/>
        <w:t>Divisão</w:t>
      </w:r>
      <w:proofErr w:type="spellEnd"/>
      <w:r w:rsidRPr="001E2562">
        <w:rPr>
          <w:lang w:val="en-US"/>
        </w:rPr>
        <w:t xml:space="preserve"> de </w:t>
      </w:r>
      <w:proofErr w:type="spellStart"/>
      <w:r w:rsidRPr="001E2562">
        <w:rPr>
          <w:lang w:val="en-US"/>
        </w:rPr>
        <w:t>Financiamento</w:t>
      </w:r>
      <w:proofErr w:type="spellEnd"/>
      <w:r w:rsidRPr="001E2562">
        <w:rPr>
          <w:lang w:val="en-US"/>
        </w:rPr>
        <w:t xml:space="preserve"> e Fomento;</w:t>
      </w:r>
    </w:p>
    <w:p w14:paraId="679C8E50" w14:textId="77777777" w:rsidR="001E2562" w:rsidRPr="001E2562" w:rsidRDefault="001E2562" w:rsidP="001E2562">
      <w:pPr>
        <w:pStyle w:val="PargrafodaLista"/>
        <w:numPr>
          <w:ilvl w:val="0"/>
          <w:numId w:val="48"/>
        </w:numPr>
        <w:rPr>
          <w:lang w:val="en-US"/>
        </w:rPr>
      </w:pPr>
      <w:proofErr w:type="spellStart"/>
      <w:r w:rsidRPr="001E2562">
        <w:rPr>
          <w:lang w:val="en-US"/>
        </w:rPr>
        <w:t>Divisão</w:t>
      </w:r>
      <w:proofErr w:type="spellEnd"/>
      <w:r w:rsidRPr="001E2562">
        <w:rPr>
          <w:lang w:val="en-US"/>
        </w:rPr>
        <w:t xml:space="preserve"> de </w:t>
      </w:r>
      <w:proofErr w:type="spellStart"/>
      <w:r w:rsidRPr="001E2562">
        <w:rPr>
          <w:lang w:val="en-US"/>
        </w:rPr>
        <w:t>Projetos</w:t>
      </w:r>
      <w:proofErr w:type="spellEnd"/>
      <w:r w:rsidRPr="001E2562">
        <w:rPr>
          <w:lang w:val="en-US"/>
        </w:rPr>
        <w:t xml:space="preserve"> e Obras</w:t>
      </w:r>
    </w:p>
    <w:p w14:paraId="7C0C7703" w14:textId="77777777" w:rsidR="001E2562" w:rsidRPr="001E2562" w:rsidRDefault="001E2562" w:rsidP="001E2562">
      <w:pPr>
        <w:ind w:left="851"/>
        <w:rPr>
          <w:lang w:val="en-US"/>
        </w:rPr>
      </w:pPr>
      <w:r w:rsidRPr="001E2562">
        <w:rPr>
          <w:lang w:val="en-US"/>
        </w:rPr>
        <w:t xml:space="preserve">3.  </w:t>
      </w:r>
      <w:proofErr w:type="spellStart"/>
      <w:r w:rsidRPr="001E2562">
        <w:rPr>
          <w:lang w:val="en-US"/>
        </w:rPr>
        <w:t>Divisão</w:t>
      </w:r>
      <w:proofErr w:type="spellEnd"/>
      <w:r w:rsidRPr="001E2562">
        <w:rPr>
          <w:lang w:val="en-US"/>
        </w:rPr>
        <w:t xml:space="preserve"> de </w:t>
      </w:r>
      <w:proofErr w:type="spellStart"/>
      <w:r w:rsidRPr="001E2562">
        <w:rPr>
          <w:lang w:val="en-US"/>
        </w:rPr>
        <w:t>Espaços</w:t>
      </w:r>
      <w:proofErr w:type="spellEnd"/>
      <w:r w:rsidRPr="001E2562">
        <w:rPr>
          <w:lang w:val="en-US"/>
        </w:rPr>
        <w:t xml:space="preserve"> e </w:t>
      </w:r>
      <w:proofErr w:type="spellStart"/>
      <w:r w:rsidRPr="001E2562">
        <w:rPr>
          <w:lang w:val="en-US"/>
        </w:rPr>
        <w:t>Equipamentos</w:t>
      </w:r>
      <w:proofErr w:type="spellEnd"/>
      <w:r w:rsidRPr="001E2562">
        <w:rPr>
          <w:lang w:val="en-US"/>
        </w:rPr>
        <w:t xml:space="preserve"> </w:t>
      </w:r>
      <w:proofErr w:type="spellStart"/>
      <w:r w:rsidRPr="001E2562">
        <w:rPr>
          <w:lang w:val="en-US"/>
        </w:rPr>
        <w:t>Esportivos</w:t>
      </w:r>
      <w:proofErr w:type="spellEnd"/>
      <w:r w:rsidRPr="001E2562">
        <w:rPr>
          <w:lang w:val="en-US"/>
        </w:rPr>
        <w:t>;</w:t>
      </w:r>
    </w:p>
    <w:p w14:paraId="1A9F2EA2" w14:textId="5277708F" w:rsidR="001E2562" w:rsidRPr="001E2562" w:rsidRDefault="001E2562" w:rsidP="001E2562">
      <w:pPr>
        <w:spacing w:line="360" w:lineRule="auto"/>
        <w:ind w:left="851"/>
        <w:rPr>
          <w:lang w:val="en-US"/>
        </w:rPr>
      </w:pPr>
      <w:r w:rsidRPr="001E2562">
        <w:rPr>
          <w:lang w:val="en-US"/>
        </w:rPr>
        <w:t xml:space="preserve">a) Departamento de </w:t>
      </w:r>
      <w:proofErr w:type="spellStart"/>
      <w:r w:rsidRPr="001E2562">
        <w:rPr>
          <w:lang w:val="en-US"/>
        </w:rPr>
        <w:t>Articulação</w:t>
      </w:r>
      <w:proofErr w:type="spellEnd"/>
      <w:r w:rsidRPr="001E2562">
        <w:rPr>
          <w:lang w:val="en-US"/>
        </w:rPr>
        <w:t xml:space="preserve"> </w:t>
      </w:r>
      <w:proofErr w:type="spellStart"/>
      <w:r w:rsidRPr="001E2562">
        <w:rPr>
          <w:lang w:val="en-US"/>
        </w:rPr>
        <w:t>Esportiva</w:t>
      </w:r>
      <w:proofErr w:type="spellEnd"/>
      <w:r w:rsidRPr="001E2562">
        <w:rPr>
          <w:lang w:val="en-US"/>
        </w:rPr>
        <w:t>;</w:t>
      </w:r>
    </w:p>
    <w:p w14:paraId="20CC5ACB" w14:textId="5AC3E2C1" w:rsidR="00E21CD7" w:rsidRDefault="00550034" w:rsidP="0033730B">
      <w:pPr>
        <w:spacing w:line="360" w:lineRule="auto"/>
        <w:ind w:firstLine="851"/>
        <w:rPr>
          <w:shd w:val="clear" w:color="auto" w:fill="FFFFFF"/>
        </w:rPr>
      </w:pPr>
      <w:r w:rsidRPr="001E2562">
        <w:rPr>
          <w:b/>
          <w:bCs/>
          <w:shd w:val="clear" w:color="auto" w:fill="FFFFFF"/>
        </w:rPr>
        <w:t>Parágrafo</w:t>
      </w:r>
      <w:r w:rsidRPr="00991332">
        <w:rPr>
          <w:b/>
          <w:bCs/>
          <w:shd w:val="clear" w:color="auto" w:fill="FFFFFF"/>
        </w:rPr>
        <w:t xml:space="preserve"> único.</w:t>
      </w:r>
      <w:r w:rsidRPr="00550034">
        <w:rPr>
          <w:shd w:val="clear" w:color="auto" w:fill="FFFFFF"/>
        </w:rPr>
        <w:t xml:space="preserve"> </w:t>
      </w:r>
      <w:r w:rsidR="006F549C" w:rsidRPr="006F549C">
        <w:rPr>
          <w:shd w:val="clear" w:color="auto" w:fill="FFFFFF"/>
        </w:rPr>
        <w:t>Fica o Fundo Municipal de Esporte vinculado à Secretaria</w:t>
      </w:r>
      <w:r w:rsidR="006F549C">
        <w:rPr>
          <w:shd w:val="clear" w:color="auto" w:fill="FFFFFF"/>
        </w:rPr>
        <w:t xml:space="preserve"> </w:t>
      </w:r>
      <w:r w:rsidR="006F549C" w:rsidRPr="006F549C">
        <w:rPr>
          <w:shd w:val="clear" w:color="auto" w:fill="FFFFFF"/>
        </w:rPr>
        <w:t>Municipal de Esporte, conforme a Lei Complementar Nº 275/2023</w:t>
      </w:r>
      <w:r w:rsidR="006F549C">
        <w:rPr>
          <w:shd w:val="clear" w:color="auto" w:fill="FFFFFF"/>
        </w:rPr>
        <w:t>.</w:t>
      </w:r>
    </w:p>
    <w:p w14:paraId="7637BFD2" w14:textId="2EA2139A" w:rsidR="00550034" w:rsidRPr="006F549C" w:rsidRDefault="00550034" w:rsidP="001F63DE">
      <w:pPr>
        <w:spacing w:line="360" w:lineRule="auto"/>
        <w:ind w:firstLine="851"/>
        <w:rPr>
          <w:shd w:val="clear" w:color="auto" w:fill="FFFFFF"/>
        </w:rPr>
      </w:pPr>
      <w:r w:rsidRPr="00550034">
        <w:rPr>
          <w:b/>
        </w:rPr>
        <w:t>Art.</w:t>
      </w:r>
      <w:r w:rsidR="001F63DE">
        <w:rPr>
          <w:b/>
        </w:rPr>
        <w:t xml:space="preserve"> </w:t>
      </w:r>
      <w:r w:rsidRPr="00550034">
        <w:rPr>
          <w:b/>
        </w:rPr>
        <w:t>2º</w:t>
      </w:r>
      <w:r w:rsidR="00E716CE">
        <w:t xml:space="preserve"> </w:t>
      </w:r>
      <w:r w:rsidR="006F549C" w:rsidRPr="00EB07A5">
        <w:t xml:space="preserve">As atribuições dos setores que compõem a estrutura básica da </w:t>
      </w:r>
      <w:r w:rsidR="006F549C" w:rsidRPr="00EB07A5">
        <w:rPr>
          <w:rFonts w:eastAsia="Arial"/>
          <w:bCs/>
        </w:rPr>
        <w:t xml:space="preserve">Secretaria Municipal </w:t>
      </w:r>
      <w:r w:rsidR="006F549C">
        <w:rPr>
          <w:rFonts w:eastAsia="Arial"/>
          <w:bCs/>
        </w:rPr>
        <w:t>de Esporte - SEMUE</w:t>
      </w:r>
      <w:r w:rsidR="006F549C" w:rsidRPr="00EB07A5">
        <w:rPr>
          <w:rFonts w:eastAsia="Arial"/>
          <w:bCs/>
        </w:rPr>
        <w:t>,</w:t>
      </w:r>
      <w:r w:rsidR="006F549C" w:rsidRPr="00EB07A5">
        <w:t xml:space="preserve"> serão definidas em seu Regimento Interno.</w:t>
      </w:r>
    </w:p>
    <w:p w14:paraId="53C6E070" w14:textId="33947DD4" w:rsidR="00550034" w:rsidRPr="00C43193" w:rsidRDefault="00550034" w:rsidP="001F63DE">
      <w:pPr>
        <w:spacing w:after="0" w:line="360" w:lineRule="auto"/>
        <w:ind w:left="851"/>
      </w:pPr>
      <w:r w:rsidRPr="00550034">
        <w:rPr>
          <w:b/>
        </w:rPr>
        <w:t>Art. 3º</w:t>
      </w:r>
      <w:r w:rsidRPr="00C43193">
        <w:t xml:space="preserve"> </w:t>
      </w:r>
      <w:r w:rsidR="006F549C">
        <w:t xml:space="preserve">Revogar o </w:t>
      </w:r>
      <w:r w:rsidR="006F549C" w:rsidRPr="006F549C">
        <w:rPr>
          <w:bCs/>
        </w:rPr>
        <w:t>Decreto nº 1.250 de 14 de março de 2025</w:t>
      </w:r>
      <w:r w:rsidRPr="006F549C">
        <w:rPr>
          <w:bCs/>
        </w:rPr>
        <w:t>.</w:t>
      </w:r>
    </w:p>
    <w:p w14:paraId="0F9CF9FD" w14:textId="23E0B272" w:rsidR="00550034" w:rsidRPr="00C43193" w:rsidRDefault="00550034" w:rsidP="001F63DE">
      <w:pPr>
        <w:spacing w:after="0" w:line="360" w:lineRule="auto"/>
        <w:ind w:firstLine="851"/>
      </w:pPr>
      <w:r w:rsidRPr="00550034">
        <w:rPr>
          <w:b/>
        </w:rPr>
        <w:t>Art. 4º</w:t>
      </w:r>
      <w:r w:rsidRPr="00C43193">
        <w:t xml:space="preserve"> Este Decreto entra em vigor na data da sua publicação, </w:t>
      </w:r>
      <w:r>
        <w:t xml:space="preserve">com efeitos retroativos a </w:t>
      </w:r>
      <w:r w:rsidR="00991332">
        <w:t>1º</w:t>
      </w:r>
      <w:r>
        <w:t xml:space="preserve"> de janeiro de 2026</w:t>
      </w:r>
      <w:r w:rsidRPr="00C43193">
        <w:t>.</w:t>
      </w:r>
    </w:p>
    <w:p w14:paraId="4024DBA5" w14:textId="77777777" w:rsidR="00483C2D" w:rsidRPr="00007473" w:rsidRDefault="00483C2D" w:rsidP="00483C2D">
      <w:pPr>
        <w:spacing w:line="360" w:lineRule="auto"/>
        <w:ind w:firstLine="851"/>
        <w:rPr>
          <w:bCs/>
        </w:rPr>
      </w:pPr>
      <w:r w:rsidRPr="00007473">
        <w:rPr>
          <w:bCs/>
        </w:rPr>
        <w:t>Rio Branco - Acre, 03 de junho de 2026, 138º da República, 124° do Tratado de Petrópolis, 65º do Estado do Acre e 143º do Município de Rio Branco.</w:t>
      </w:r>
    </w:p>
    <w:p w14:paraId="610B101F" w14:textId="77777777" w:rsidR="00483C2D" w:rsidRPr="00007473" w:rsidRDefault="00483C2D" w:rsidP="00483C2D">
      <w:pPr>
        <w:rPr>
          <w:bCs/>
        </w:rPr>
      </w:pPr>
    </w:p>
    <w:p w14:paraId="00766489" w14:textId="4734D5F7" w:rsidR="00483C2D" w:rsidRPr="00007473" w:rsidRDefault="00483C2D" w:rsidP="00EE649F">
      <w:pPr>
        <w:spacing w:before="0" w:after="0" w:line="240" w:lineRule="auto"/>
        <w:jc w:val="center"/>
        <w:rPr>
          <w:b/>
        </w:rPr>
      </w:pPr>
      <w:r w:rsidRPr="00007473">
        <w:rPr>
          <w:b/>
          <w:bCs/>
        </w:rPr>
        <w:t>(Assinado Digitalmente</w:t>
      </w:r>
      <w:r w:rsidR="00EE649F">
        <w:rPr>
          <w:b/>
          <w:bCs/>
        </w:rPr>
        <w:t>)</w:t>
      </w:r>
    </w:p>
    <w:p w14:paraId="58FB8521" w14:textId="77777777" w:rsidR="00483C2D" w:rsidRPr="00007473" w:rsidRDefault="00483C2D" w:rsidP="00EE649F">
      <w:pPr>
        <w:spacing w:before="0" w:after="0" w:line="240" w:lineRule="auto"/>
        <w:jc w:val="center"/>
        <w:rPr>
          <w:b/>
        </w:rPr>
      </w:pPr>
      <w:r w:rsidRPr="00007473">
        <w:rPr>
          <w:b/>
        </w:rPr>
        <w:t xml:space="preserve">Alysson </w:t>
      </w:r>
      <w:proofErr w:type="spellStart"/>
      <w:r w:rsidRPr="00007473">
        <w:rPr>
          <w:b/>
        </w:rPr>
        <w:t>Bestene</w:t>
      </w:r>
      <w:proofErr w:type="spellEnd"/>
      <w:r w:rsidRPr="00007473">
        <w:rPr>
          <w:b/>
        </w:rPr>
        <w:t xml:space="preserve"> Lins</w:t>
      </w:r>
    </w:p>
    <w:p w14:paraId="442F2705" w14:textId="77777777" w:rsidR="00483C2D" w:rsidRPr="00007473" w:rsidRDefault="00483C2D" w:rsidP="00EE649F">
      <w:pPr>
        <w:spacing w:before="0" w:after="0" w:line="240" w:lineRule="auto"/>
        <w:jc w:val="center"/>
        <w:rPr>
          <w:lang w:eastAsia="ar-SA"/>
        </w:rPr>
      </w:pPr>
      <w:r w:rsidRPr="00007473">
        <w:rPr>
          <w:bCs/>
        </w:rPr>
        <w:t>Prefeito de Rio Branco</w:t>
      </w:r>
    </w:p>
    <w:p w14:paraId="2A62DC56" w14:textId="77777777" w:rsidR="00F65B5B" w:rsidRDefault="00F65B5B" w:rsidP="00F65B5B">
      <w:pPr>
        <w:ind w:left="2" w:hanging="2"/>
        <w:rPr>
          <w:rFonts w:asciiTheme="minorHAnsi" w:hAnsiTheme="minorHAnsi" w:cstheme="minorBidi"/>
          <w:sz w:val="22"/>
          <w:szCs w:val="22"/>
          <w:lang w:eastAsia="ar-SA"/>
        </w:rPr>
      </w:pPr>
      <w:r>
        <w:rPr>
          <w:lang w:eastAsia="ar-SA"/>
        </w:rPr>
        <w:t xml:space="preserve">PUBLICADO NO DOE </w:t>
      </w:r>
    </w:p>
    <w:p w14:paraId="72769735" w14:textId="77777777" w:rsidR="00EE649F" w:rsidRDefault="00F65B5B" w:rsidP="00EE649F">
      <w:pPr>
        <w:ind w:left="2" w:hanging="2"/>
        <w:rPr>
          <w:position w:val="-1"/>
          <w:lang w:eastAsia="ar-SA"/>
        </w:rPr>
      </w:pPr>
      <w:r>
        <w:rPr>
          <w:lang w:eastAsia="ar-SA"/>
        </w:rPr>
        <w:t xml:space="preserve">Nº 14.283 09/06/2026             </w:t>
      </w:r>
    </w:p>
    <w:p w14:paraId="2C96A6E8" w14:textId="71B2C684" w:rsidR="00F65B5B" w:rsidRPr="00EE649F" w:rsidRDefault="00F65B5B" w:rsidP="00EE649F">
      <w:pPr>
        <w:ind w:left="2" w:hanging="2"/>
        <w:rPr>
          <w:position w:val="-1"/>
          <w:lang w:eastAsia="ar-SA"/>
        </w:rPr>
      </w:pPr>
      <w:r>
        <w:rPr>
          <w:lang w:eastAsia="ar-SA"/>
        </w:rPr>
        <w:t>PAG:202</w:t>
      </w:r>
      <w:r w:rsidR="00EE649F">
        <w:rPr>
          <w:lang w:eastAsia="ar-SA"/>
        </w:rPr>
        <w:t>-203</w:t>
      </w:r>
    </w:p>
    <w:p w14:paraId="6B70CBC0" w14:textId="5EA6CD75" w:rsidR="006F549C" w:rsidRPr="000F3045" w:rsidRDefault="006F549C" w:rsidP="00483C2D">
      <w:pPr>
        <w:spacing w:line="360" w:lineRule="auto"/>
        <w:ind w:firstLine="851"/>
        <w:rPr>
          <w:b/>
        </w:rPr>
      </w:pPr>
    </w:p>
    <w:sectPr w:rsidR="006F549C" w:rsidRPr="000F3045" w:rsidSect="00631E61">
      <w:headerReference w:type="default" r:id="rId8"/>
      <w:footerReference w:type="default" r:id="rId9"/>
      <w:pgSz w:w="11906" w:h="16838" w:code="9"/>
      <w:pgMar w:top="1418" w:right="1558" w:bottom="1134" w:left="1276" w:header="62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4201C" w14:textId="77777777" w:rsidR="0065011E" w:rsidRDefault="0065011E" w:rsidP="00D95755">
      <w:pPr>
        <w:spacing w:before="0" w:after="0" w:line="240" w:lineRule="auto"/>
      </w:pPr>
      <w:r>
        <w:separator/>
      </w:r>
    </w:p>
  </w:endnote>
  <w:endnote w:type="continuationSeparator" w:id="0">
    <w:p w14:paraId="57E56168" w14:textId="77777777" w:rsidR="0065011E" w:rsidRDefault="0065011E" w:rsidP="00D9575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0855839"/>
      <w:docPartObj>
        <w:docPartGallery w:val="Page Numbers (Bottom of Page)"/>
        <w:docPartUnique/>
      </w:docPartObj>
    </w:sdtPr>
    <w:sdtEndPr/>
    <w:sdtContent>
      <w:p w14:paraId="7B5D15AA" w14:textId="256EAF90" w:rsidR="0009496A" w:rsidRDefault="0009496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7E1B72" w14:textId="00A002D8" w:rsidR="008E4E10" w:rsidRPr="00B77C0C" w:rsidRDefault="008E4E10" w:rsidP="00686929">
    <w:pPr>
      <w:pStyle w:val="Rodap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7BA9E" w14:textId="77777777" w:rsidR="0065011E" w:rsidRDefault="0065011E" w:rsidP="00D95755">
      <w:pPr>
        <w:spacing w:before="0" w:after="0" w:line="240" w:lineRule="auto"/>
      </w:pPr>
      <w:r>
        <w:separator/>
      </w:r>
    </w:p>
  </w:footnote>
  <w:footnote w:type="continuationSeparator" w:id="0">
    <w:p w14:paraId="62B4CAA3" w14:textId="77777777" w:rsidR="0065011E" w:rsidRDefault="0065011E" w:rsidP="00D9575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A55D6" w14:textId="7EE6A65E" w:rsidR="0009496A" w:rsidRDefault="0009496A" w:rsidP="0009496A">
    <w:pPr>
      <w:pStyle w:val="Cabealho"/>
      <w:jc w:val="center"/>
    </w:pPr>
    <w:r>
      <w:rPr>
        <w:noProof/>
      </w:rPr>
      <w:drawing>
        <wp:inline distT="0" distB="0" distL="0" distR="0" wp14:anchorId="4D20093B" wp14:editId="610EFA3E">
          <wp:extent cx="733425" cy="742950"/>
          <wp:effectExtent l="0" t="0" r="0" b="0"/>
          <wp:docPr id="1393225234" name="Imagem 1393225234" descr="pmrb_ev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pmrb_evand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CDB5CA" w14:textId="77777777" w:rsidR="0009496A" w:rsidRDefault="0009496A" w:rsidP="0009496A">
    <w:pPr>
      <w:pStyle w:val="Cabealho"/>
      <w:jc w:val="center"/>
      <w:rPr>
        <w:b/>
        <w:sz w:val="16"/>
        <w:szCs w:val="16"/>
      </w:rPr>
    </w:pPr>
  </w:p>
  <w:p w14:paraId="44EBE30F" w14:textId="30BAC2BE" w:rsidR="0009496A" w:rsidRPr="000A7694" w:rsidRDefault="0009496A" w:rsidP="0009496A">
    <w:pPr>
      <w:pStyle w:val="Cabealho"/>
      <w:jc w:val="center"/>
      <w:rPr>
        <w:b/>
        <w:sz w:val="16"/>
        <w:szCs w:val="16"/>
      </w:rPr>
    </w:pPr>
    <w:r w:rsidRPr="000A7694">
      <w:rPr>
        <w:b/>
        <w:sz w:val="16"/>
        <w:szCs w:val="16"/>
      </w:rPr>
      <w:t xml:space="preserve"> PREFEITURA MUNICIPAL DE RIO BRANCO</w:t>
    </w:r>
  </w:p>
  <w:p w14:paraId="28729B14" w14:textId="77777777" w:rsidR="0009496A" w:rsidRPr="000A7694" w:rsidRDefault="0009496A" w:rsidP="0009496A">
    <w:pPr>
      <w:pStyle w:val="Cabealho"/>
      <w:jc w:val="center"/>
      <w:rPr>
        <w:sz w:val="16"/>
        <w:szCs w:val="16"/>
      </w:rPr>
    </w:pPr>
    <w:r w:rsidRPr="000A7694">
      <w:rPr>
        <w:b/>
        <w:sz w:val="16"/>
        <w:szCs w:val="16"/>
      </w:rPr>
      <w:t>SECRETARIA ESPECIAL DE ASSUNTOS JURÍDICOS E ATOS OFICIAIS - SEJUR</w:t>
    </w:r>
  </w:p>
  <w:p w14:paraId="78F48A94" w14:textId="4FB425EE" w:rsidR="008E4E10" w:rsidRPr="00646452" w:rsidRDefault="008E4E10" w:rsidP="0009496A">
    <w:pPr>
      <w:pStyle w:val="Cabealho"/>
      <w:tabs>
        <w:tab w:val="clear" w:pos="8504"/>
        <w:tab w:val="left" w:pos="5536"/>
      </w:tabs>
      <w:spacing w:line="276" w:lineRule="auto"/>
      <w:jc w:val="left"/>
      <w:rPr>
        <w:b/>
        <w:bCs/>
        <w:color w:val="00206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AC2"/>
    <w:multiLevelType w:val="hybridMultilevel"/>
    <w:tmpl w:val="2F2AADD4"/>
    <w:lvl w:ilvl="0" w:tplc="E0EA141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F96A0F"/>
    <w:multiLevelType w:val="hybridMultilevel"/>
    <w:tmpl w:val="76BA3B54"/>
    <w:lvl w:ilvl="0" w:tplc="FE489BB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57F141D"/>
    <w:multiLevelType w:val="hybridMultilevel"/>
    <w:tmpl w:val="B8FAF95A"/>
    <w:lvl w:ilvl="0" w:tplc="898AF844">
      <w:start w:val="1"/>
      <w:numFmt w:val="lowerLetter"/>
      <w:lvlText w:val="%1)"/>
      <w:lvlJc w:val="left"/>
      <w:pPr>
        <w:ind w:left="165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370" w:hanging="360"/>
      </w:pPr>
    </w:lvl>
    <w:lvl w:ilvl="2" w:tplc="0416001B" w:tentative="1">
      <w:start w:val="1"/>
      <w:numFmt w:val="lowerRoman"/>
      <w:lvlText w:val="%3."/>
      <w:lvlJc w:val="right"/>
      <w:pPr>
        <w:ind w:left="3090" w:hanging="180"/>
      </w:pPr>
    </w:lvl>
    <w:lvl w:ilvl="3" w:tplc="0416000F" w:tentative="1">
      <w:start w:val="1"/>
      <w:numFmt w:val="decimal"/>
      <w:lvlText w:val="%4."/>
      <w:lvlJc w:val="left"/>
      <w:pPr>
        <w:ind w:left="3810" w:hanging="360"/>
      </w:pPr>
    </w:lvl>
    <w:lvl w:ilvl="4" w:tplc="04160019" w:tentative="1">
      <w:start w:val="1"/>
      <w:numFmt w:val="lowerLetter"/>
      <w:lvlText w:val="%5."/>
      <w:lvlJc w:val="left"/>
      <w:pPr>
        <w:ind w:left="4530" w:hanging="360"/>
      </w:pPr>
    </w:lvl>
    <w:lvl w:ilvl="5" w:tplc="0416001B" w:tentative="1">
      <w:start w:val="1"/>
      <w:numFmt w:val="lowerRoman"/>
      <w:lvlText w:val="%6."/>
      <w:lvlJc w:val="right"/>
      <w:pPr>
        <w:ind w:left="5250" w:hanging="180"/>
      </w:pPr>
    </w:lvl>
    <w:lvl w:ilvl="6" w:tplc="0416000F" w:tentative="1">
      <w:start w:val="1"/>
      <w:numFmt w:val="decimal"/>
      <w:lvlText w:val="%7."/>
      <w:lvlJc w:val="left"/>
      <w:pPr>
        <w:ind w:left="5970" w:hanging="360"/>
      </w:pPr>
    </w:lvl>
    <w:lvl w:ilvl="7" w:tplc="04160019" w:tentative="1">
      <w:start w:val="1"/>
      <w:numFmt w:val="lowerLetter"/>
      <w:lvlText w:val="%8."/>
      <w:lvlJc w:val="left"/>
      <w:pPr>
        <w:ind w:left="6690" w:hanging="360"/>
      </w:pPr>
    </w:lvl>
    <w:lvl w:ilvl="8" w:tplc="0416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" w15:restartNumberingAfterBreak="0">
    <w:nsid w:val="059D05CD"/>
    <w:multiLevelType w:val="hybridMultilevel"/>
    <w:tmpl w:val="6436D046"/>
    <w:lvl w:ilvl="0" w:tplc="C388C6E6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5AF3AE0"/>
    <w:multiLevelType w:val="hybridMultilevel"/>
    <w:tmpl w:val="2D1E1D0A"/>
    <w:lvl w:ilvl="0" w:tplc="C680BBF6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7FA20CE"/>
    <w:multiLevelType w:val="hybridMultilevel"/>
    <w:tmpl w:val="E9AE6ECC"/>
    <w:lvl w:ilvl="0" w:tplc="042C477C">
      <w:start w:val="1"/>
      <w:numFmt w:val="bullet"/>
      <w:pStyle w:val="Tpic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A5E2F"/>
    <w:multiLevelType w:val="hybridMultilevel"/>
    <w:tmpl w:val="1BE22B82"/>
    <w:lvl w:ilvl="0" w:tplc="C4160D8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1" w:hanging="360"/>
      </w:pPr>
    </w:lvl>
    <w:lvl w:ilvl="2" w:tplc="0416001B" w:tentative="1">
      <w:start w:val="1"/>
      <w:numFmt w:val="lowerRoman"/>
      <w:lvlText w:val="%3."/>
      <w:lvlJc w:val="right"/>
      <w:pPr>
        <w:ind w:left="2711" w:hanging="180"/>
      </w:pPr>
    </w:lvl>
    <w:lvl w:ilvl="3" w:tplc="0416000F" w:tentative="1">
      <w:start w:val="1"/>
      <w:numFmt w:val="decimal"/>
      <w:lvlText w:val="%4."/>
      <w:lvlJc w:val="left"/>
      <w:pPr>
        <w:ind w:left="3431" w:hanging="360"/>
      </w:pPr>
    </w:lvl>
    <w:lvl w:ilvl="4" w:tplc="04160019" w:tentative="1">
      <w:start w:val="1"/>
      <w:numFmt w:val="lowerLetter"/>
      <w:lvlText w:val="%5."/>
      <w:lvlJc w:val="left"/>
      <w:pPr>
        <w:ind w:left="4151" w:hanging="360"/>
      </w:pPr>
    </w:lvl>
    <w:lvl w:ilvl="5" w:tplc="0416001B" w:tentative="1">
      <w:start w:val="1"/>
      <w:numFmt w:val="lowerRoman"/>
      <w:lvlText w:val="%6."/>
      <w:lvlJc w:val="right"/>
      <w:pPr>
        <w:ind w:left="4871" w:hanging="180"/>
      </w:pPr>
    </w:lvl>
    <w:lvl w:ilvl="6" w:tplc="0416000F" w:tentative="1">
      <w:start w:val="1"/>
      <w:numFmt w:val="decimal"/>
      <w:lvlText w:val="%7."/>
      <w:lvlJc w:val="left"/>
      <w:pPr>
        <w:ind w:left="5591" w:hanging="360"/>
      </w:pPr>
    </w:lvl>
    <w:lvl w:ilvl="7" w:tplc="04160019" w:tentative="1">
      <w:start w:val="1"/>
      <w:numFmt w:val="lowerLetter"/>
      <w:lvlText w:val="%8."/>
      <w:lvlJc w:val="left"/>
      <w:pPr>
        <w:ind w:left="6311" w:hanging="360"/>
      </w:pPr>
    </w:lvl>
    <w:lvl w:ilvl="8" w:tplc="0416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7" w15:restartNumberingAfterBreak="0">
    <w:nsid w:val="0AF744C5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0B8186C"/>
    <w:multiLevelType w:val="hybridMultilevel"/>
    <w:tmpl w:val="3FC61EEE"/>
    <w:lvl w:ilvl="0" w:tplc="0416000F">
      <w:start w:val="1"/>
      <w:numFmt w:val="decimal"/>
      <w:lvlText w:val="%1."/>
      <w:lvlJc w:val="left"/>
      <w:pPr>
        <w:ind w:left="1931" w:hanging="360"/>
      </w:pPr>
    </w:lvl>
    <w:lvl w:ilvl="1" w:tplc="04160019" w:tentative="1">
      <w:start w:val="1"/>
      <w:numFmt w:val="lowerLetter"/>
      <w:lvlText w:val="%2."/>
      <w:lvlJc w:val="left"/>
      <w:pPr>
        <w:ind w:left="2651" w:hanging="360"/>
      </w:pPr>
    </w:lvl>
    <w:lvl w:ilvl="2" w:tplc="0416001B" w:tentative="1">
      <w:start w:val="1"/>
      <w:numFmt w:val="lowerRoman"/>
      <w:lvlText w:val="%3."/>
      <w:lvlJc w:val="right"/>
      <w:pPr>
        <w:ind w:left="3371" w:hanging="180"/>
      </w:pPr>
    </w:lvl>
    <w:lvl w:ilvl="3" w:tplc="0416000F" w:tentative="1">
      <w:start w:val="1"/>
      <w:numFmt w:val="decimal"/>
      <w:lvlText w:val="%4."/>
      <w:lvlJc w:val="left"/>
      <w:pPr>
        <w:ind w:left="4091" w:hanging="360"/>
      </w:pPr>
    </w:lvl>
    <w:lvl w:ilvl="4" w:tplc="04160019" w:tentative="1">
      <w:start w:val="1"/>
      <w:numFmt w:val="lowerLetter"/>
      <w:lvlText w:val="%5."/>
      <w:lvlJc w:val="left"/>
      <w:pPr>
        <w:ind w:left="4811" w:hanging="360"/>
      </w:pPr>
    </w:lvl>
    <w:lvl w:ilvl="5" w:tplc="0416001B" w:tentative="1">
      <w:start w:val="1"/>
      <w:numFmt w:val="lowerRoman"/>
      <w:lvlText w:val="%6."/>
      <w:lvlJc w:val="right"/>
      <w:pPr>
        <w:ind w:left="5531" w:hanging="180"/>
      </w:pPr>
    </w:lvl>
    <w:lvl w:ilvl="6" w:tplc="0416000F" w:tentative="1">
      <w:start w:val="1"/>
      <w:numFmt w:val="decimal"/>
      <w:lvlText w:val="%7."/>
      <w:lvlJc w:val="left"/>
      <w:pPr>
        <w:ind w:left="6251" w:hanging="360"/>
      </w:pPr>
    </w:lvl>
    <w:lvl w:ilvl="7" w:tplc="04160019" w:tentative="1">
      <w:start w:val="1"/>
      <w:numFmt w:val="lowerLetter"/>
      <w:lvlText w:val="%8."/>
      <w:lvlJc w:val="left"/>
      <w:pPr>
        <w:ind w:left="6971" w:hanging="360"/>
      </w:pPr>
    </w:lvl>
    <w:lvl w:ilvl="8" w:tplc="0416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9" w15:restartNumberingAfterBreak="0">
    <w:nsid w:val="122E125B"/>
    <w:multiLevelType w:val="multilevel"/>
    <w:tmpl w:val="AEB2664E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55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3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91" w:hanging="1800"/>
      </w:pPr>
      <w:rPr>
        <w:rFonts w:hint="default"/>
      </w:rPr>
    </w:lvl>
  </w:abstractNum>
  <w:abstractNum w:abstractNumId="10" w15:restartNumberingAfterBreak="0">
    <w:nsid w:val="16FB59E8"/>
    <w:multiLevelType w:val="hybridMultilevel"/>
    <w:tmpl w:val="58ECD470"/>
    <w:lvl w:ilvl="0" w:tplc="11D0DD4A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1868021C"/>
    <w:multiLevelType w:val="hybridMultilevel"/>
    <w:tmpl w:val="56964A98"/>
    <w:lvl w:ilvl="0" w:tplc="67D019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AB6C10"/>
    <w:multiLevelType w:val="hybridMultilevel"/>
    <w:tmpl w:val="20CEEA98"/>
    <w:lvl w:ilvl="0" w:tplc="B9242E0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9FA4736"/>
    <w:multiLevelType w:val="hybridMultilevel"/>
    <w:tmpl w:val="1B04B426"/>
    <w:lvl w:ilvl="0" w:tplc="E8EAF80A">
      <w:start w:val="2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1D5A3EAF"/>
    <w:multiLevelType w:val="multilevel"/>
    <w:tmpl w:val="64BC1A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5" w15:restartNumberingAfterBreak="0">
    <w:nsid w:val="1D711E2E"/>
    <w:multiLevelType w:val="hybridMultilevel"/>
    <w:tmpl w:val="14A0AB9C"/>
    <w:lvl w:ilvl="0" w:tplc="FB08FFC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20B73410"/>
    <w:multiLevelType w:val="multilevel"/>
    <w:tmpl w:val="9572B568"/>
    <w:lvl w:ilvl="0">
      <w:start w:val="1"/>
      <w:numFmt w:val="decimal"/>
      <w:pStyle w:val="Tpico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pico2"/>
      <w:lvlText w:val="%1.%2."/>
      <w:lvlJc w:val="left"/>
      <w:pPr>
        <w:ind w:left="624" w:hanging="624"/>
      </w:pPr>
      <w:rPr>
        <w:rFonts w:hint="default"/>
        <w:color w:val="auto"/>
      </w:rPr>
    </w:lvl>
    <w:lvl w:ilvl="2">
      <w:start w:val="1"/>
      <w:numFmt w:val="decimal"/>
      <w:pStyle w:val="Tpico3"/>
      <w:lvlText w:val="%1.%2.%3.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Lista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Tpico5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7" w15:restartNumberingAfterBreak="0">
    <w:nsid w:val="21FC08D9"/>
    <w:multiLevelType w:val="hybridMultilevel"/>
    <w:tmpl w:val="23386570"/>
    <w:lvl w:ilvl="0" w:tplc="25BE6DC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22B771D"/>
    <w:multiLevelType w:val="hybridMultilevel"/>
    <w:tmpl w:val="7A58068C"/>
    <w:lvl w:ilvl="0" w:tplc="5E56945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3C4522D"/>
    <w:multiLevelType w:val="hybridMultilevel"/>
    <w:tmpl w:val="F1F04508"/>
    <w:lvl w:ilvl="0" w:tplc="BAA83EA0">
      <w:start w:val="1"/>
      <w:numFmt w:val="lowerLetter"/>
      <w:lvlText w:val="%1)"/>
      <w:lvlJc w:val="left"/>
      <w:pPr>
        <w:ind w:left="1211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48A0DD8"/>
    <w:multiLevelType w:val="hybridMultilevel"/>
    <w:tmpl w:val="153ADADC"/>
    <w:lvl w:ilvl="0" w:tplc="A372C874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29182B91"/>
    <w:multiLevelType w:val="hybridMultilevel"/>
    <w:tmpl w:val="1946E632"/>
    <w:lvl w:ilvl="0" w:tplc="898AF84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2B5D4FA1"/>
    <w:multiLevelType w:val="hybridMultilevel"/>
    <w:tmpl w:val="F322F7EE"/>
    <w:lvl w:ilvl="0" w:tplc="37BA38BA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3" w15:restartNumberingAfterBreak="0">
    <w:nsid w:val="2BF04D09"/>
    <w:multiLevelType w:val="hybridMultilevel"/>
    <w:tmpl w:val="8ADA786E"/>
    <w:lvl w:ilvl="0" w:tplc="64C44FD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31BC28F4"/>
    <w:multiLevelType w:val="hybridMultilevel"/>
    <w:tmpl w:val="AD3E934A"/>
    <w:lvl w:ilvl="0" w:tplc="1B28447E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34457BC7"/>
    <w:multiLevelType w:val="hybridMultilevel"/>
    <w:tmpl w:val="2EAABF66"/>
    <w:lvl w:ilvl="0" w:tplc="0AA81200">
      <w:start w:val="1"/>
      <w:numFmt w:val="lowerLetter"/>
      <w:suff w:val="nothing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5056C4"/>
    <w:multiLevelType w:val="multilevel"/>
    <w:tmpl w:val="AD5C30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27" w15:restartNumberingAfterBreak="0">
    <w:nsid w:val="3A5100D1"/>
    <w:multiLevelType w:val="hybridMultilevel"/>
    <w:tmpl w:val="3C62E61A"/>
    <w:lvl w:ilvl="0" w:tplc="1BD4FD3C">
      <w:start w:val="1"/>
      <w:numFmt w:val="decimal"/>
      <w:lvlText w:val="%1."/>
      <w:lvlJc w:val="left"/>
      <w:pPr>
        <w:ind w:left="1931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651" w:hanging="360"/>
      </w:pPr>
    </w:lvl>
    <w:lvl w:ilvl="2" w:tplc="0416001B" w:tentative="1">
      <w:start w:val="1"/>
      <w:numFmt w:val="lowerRoman"/>
      <w:lvlText w:val="%3."/>
      <w:lvlJc w:val="right"/>
      <w:pPr>
        <w:ind w:left="3371" w:hanging="180"/>
      </w:pPr>
    </w:lvl>
    <w:lvl w:ilvl="3" w:tplc="0416000F" w:tentative="1">
      <w:start w:val="1"/>
      <w:numFmt w:val="decimal"/>
      <w:lvlText w:val="%4."/>
      <w:lvlJc w:val="left"/>
      <w:pPr>
        <w:ind w:left="4091" w:hanging="360"/>
      </w:pPr>
    </w:lvl>
    <w:lvl w:ilvl="4" w:tplc="04160019" w:tentative="1">
      <w:start w:val="1"/>
      <w:numFmt w:val="lowerLetter"/>
      <w:lvlText w:val="%5."/>
      <w:lvlJc w:val="left"/>
      <w:pPr>
        <w:ind w:left="4811" w:hanging="360"/>
      </w:pPr>
    </w:lvl>
    <w:lvl w:ilvl="5" w:tplc="0416001B" w:tentative="1">
      <w:start w:val="1"/>
      <w:numFmt w:val="lowerRoman"/>
      <w:lvlText w:val="%6."/>
      <w:lvlJc w:val="right"/>
      <w:pPr>
        <w:ind w:left="5531" w:hanging="180"/>
      </w:pPr>
    </w:lvl>
    <w:lvl w:ilvl="6" w:tplc="0416000F" w:tentative="1">
      <w:start w:val="1"/>
      <w:numFmt w:val="decimal"/>
      <w:lvlText w:val="%7."/>
      <w:lvlJc w:val="left"/>
      <w:pPr>
        <w:ind w:left="6251" w:hanging="360"/>
      </w:pPr>
    </w:lvl>
    <w:lvl w:ilvl="7" w:tplc="04160019" w:tentative="1">
      <w:start w:val="1"/>
      <w:numFmt w:val="lowerLetter"/>
      <w:lvlText w:val="%8."/>
      <w:lvlJc w:val="left"/>
      <w:pPr>
        <w:ind w:left="6971" w:hanging="360"/>
      </w:pPr>
    </w:lvl>
    <w:lvl w:ilvl="8" w:tplc="0416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8" w15:restartNumberingAfterBreak="0">
    <w:nsid w:val="3E4808C7"/>
    <w:multiLevelType w:val="hybridMultilevel"/>
    <w:tmpl w:val="7FA446D2"/>
    <w:lvl w:ilvl="0" w:tplc="67D019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283C93"/>
    <w:multiLevelType w:val="hybridMultilevel"/>
    <w:tmpl w:val="48E87DEE"/>
    <w:lvl w:ilvl="0" w:tplc="B9CA275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42421847"/>
    <w:multiLevelType w:val="hybridMultilevel"/>
    <w:tmpl w:val="0142C1BA"/>
    <w:lvl w:ilvl="0" w:tplc="DAB4D70E">
      <w:start w:val="1"/>
      <w:numFmt w:val="decimal"/>
      <w:lvlText w:val="Art. %1º. "/>
      <w:lvlJc w:val="left"/>
      <w:pPr>
        <w:ind w:left="0" w:firstLine="0"/>
      </w:pPr>
    </w:lvl>
    <w:lvl w:ilvl="1" w:tplc="9DEC14E4">
      <w:start w:val="1"/>
      <w:numFmt w:val="decimal"/>
      <w:lvlText w:val="§%2º. "/>
      <w:lvlJc w:val="left"/>
      <w:pPr>
        <w:ind w:left="0" w:firstLine="0"/>
      </w:pPr>
    </w:lvl>
    <w:lvl w:ilvl="2" w:tplc="D9CAD770">
      <w:start w:val="1"/>
      <w:numFmt w:val="upperRoman"/>
      <w:pStyle w:val="Inciso"/>
      <w:suff w:val="space"/>
      <w:lvlText w:val="%3) "/>
      <w:lvlJc w:val="left"/>
      <w:pPr>
        <w:ind w:left="0" w:firstLine="0"/>
      </w:pPr>
    </w:lvl>
    <w:lvl w:ilvl="3" w:tplc="C1C06560">
      <w:start w:val="1"/>
      <w:numFmt w:val="lowerLetter"/>
      <w:lvlText w:val="%4)"/>
      <w:lvlJc w:val="left"/>
      <w:pPr>
        <w:ind w:left="0" w:firstLine="0"/>
      </w:pPr>
    </w:lvl>
    <w:lvl w:ilvl="4" w:tplc="848668B8">
      <w:start w:val="1"/>
      <w:numFmt w:val="lowerLetter"/>
      <w:lvlText w:val="(%5)"/>
      <w:lvlJc w:val="left"/>
      <w:pPr>
        <w:ind w:left="1800" w:hanging="360"/>
      </w:pPr>
    </w:lvl>
    <w:lvl w:ilvl="5" w:tplc="BBF0992A">
      <w:start w:val="1"/>
      <w:numFmt w:val="lowerRoman"/>
      <w:lvlText w:val="(%6)"/>
      <w:lvlJc w:val="left"/>
      <w:pPr>
        <w:ind w:left="2160" w:hanging="360"/>
      </w:pPr>
    </w:lvl>
    <w:lvl w:ilvl="6" w:tplc="5B843CD8">
      <w:start w:val="1"/>
      <w:numFmt w:val="decimal"/>
      <w:lvlText w:val="%7."/>
      <w:lvlJc w:val="left"/>
      <w:pPr>
        <w:ind w:left="2520" w:hanging="360"/>
      </w:pPr>
    </w:lvl>
    <w:lvl w:ilvl="7" w:tplc="AF5E564C">
      <w:start w:val="1"/>
      <w:numFmt w:val="lowerLetter"/>
      <w:lvlText w:val="%8."/>
      <w:lvlJc w:val="left"/>
      <w:pPr>
        <w:ind w:left="2880" w:hanging="360"/>
      </w:pPr>
    </w:lvl>
    <w:lvl w:ilvl="8" w:tplc="3B220CD4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4E24563"/>
    <w:multiLevelType w:val="hybridMultilevel"/>
    <w:tmpl w:val="3536BFEC"/>
    <w:lvl w:ilvl="0" w:tplc="126036B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51AF7F1D"/>
    <w:multiLevelType w:val="hybridMultilevel"/>
    <w:tmpl w:val="C028645A"/>
    <w:lvl w:ilvl="0" w:tplc="7652AEB0">
      <w:start w:val="1"/>
      <w:numFmt w:val="decimal"/>
      <w:suff w:val="space"/>
      <w:lvlText w:val="%1.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2651" w:hanging="360"/>
      </w:pPr>
    </w:lvl>
    <w:lvl w:ilvl="2" w:tplc="0416001B" w:tentative="1">
      <w:start w:val="1"/>
      <w:numFmt w:val="lowerRoman"/>
      <w:lvlText w:val="%3."/>
      <w:lvlJc w:val="right"/>
      <w:pPr>
        <w:ind w:left="3371" w:hanging="180"/>
      </w:pPr>
    </w:lvl>
    <w:lvl w:ilvl="3" w:tplc="0416000F" w:tentative="1">
      <w:start w:val="1"/>
      <w:numFmt w:val="decimal"/>
      <w:lvlText w:val="%4."/>
      <w:lvlJc w:val="left"/>
      <w:pPr>
        <w:ind w:left="4091" w:hanging="360"/>
      </w:pPr>
    </w:lvl>
    <w:lvl w:ilvl="4" w:tplc="04160019" w:tentative="1">
      <w:start w:val="1"/>
      <w:numFmt w:val="lowerLetter"/>
      <w:lvlText w:val="%5."/>
      <w:lvlJc w:val="left"/>
      <w:pPr>
        <w:ind w:left="4811" w:hanging="360"/>
      </w:pPr>
    </w:lvl>
    <w:lvl w:ilvl="5" w:tplc="0416001B" w:tentative="1">
      <w:start w:val="1"/>
      <w:numFmt w:val="lowerRoman"/>
      <w:lvlText w:val="%6."/>
      <w:lvlJc w:val="right"/>
      <w:pPr>
        <w:ind w:left="5531" w:hanging="180"/>
      </w:pPr>
    </w:lvl>
    <w:lvl w:ilvl="6" w:tplc="0416000F" w:tentative="1">
      <w:start w:val="1"/>
      <w:numFmt w:val="decimal"/>
      <w:lvlText w:val="%7."/>
      <w:lvlJc w:val="left"/>
      <w:pPr>
        <w:ind w:left="6251" w:hanging="360"/>
      </w:pPr>
    </w:lvl>
    <w:lvl w:ilvl="7" w:tplc="04160019" w:tentative="1">
      <w:start w:val="1"/>
      <w:numFmt w:val="lowerLetter"/>
      <w:lvlText w:val="%8."/>
      <w:lvlJc w:val="left"/>
      <w:pPr>
        <w:ind w:left="6971" w:hanging="360"/>
      </w:pPr>
    </w:lvl>
    <w:lvl w:ilvl="8" w:tplc="0416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3" w15:restartNumberingAfterBreak="0">
    <w:nsid w:val="53B5037B"/>
    <w:multiLevelType w:val="hybridMultilevel"/>
    <w:tmpl w:val="55F89214"/>
    <w:lvl w:ilvl="0" w:tplc="ADA07E72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55E4577B"/>
    <w:multiLevelType w:val="hybridMultilevel"/>
    <w:tmpl w:val="5710882E"/>
    <w:lvl w:ilvl="0" w:tplc="00DA0B8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57C1411F"/>
    <w:multiLevelType w:val="hybridMultilevel"/>
    <w:tmpl w:val="1CDED7D6"/>
    <w:lvl w:ilvl="0" w:tplc="898AF84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CD1A85"/>
    <w:multiLevelType w:val="multilevel"/>
    <w:tmpl w:val="34CAA6C4"/>
    <w:lvl w:ilvl="0">
      <w:start w:val="1"/>
      <w:numFmt w:val="decimal"/>
      <w:suff w:val="nothing"/>
      <w:lvlText w:val="%1."/>
      <w:lvlJc w:val="left"/>
      <w:pPr>
        <w:ind w:left="737" w:firstLine="474"/>
      </w:pPr>
      <w:rPr>
        <w:rFonts w:hint="default"/>
        <w:b w:val="0"/>
      </w:rPr>
    </w:lvl>
    <w:lvl w:ilvl="1">
      <w:start w:val="1"/>
      <w:numFmt w:val="decimal"/>
      <w:isLgl/>
      <w:suff w:val="nothing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1" w:hanging="2160"/>
      </w:pPr>
      <w:rPr>
        <w:rFonts w:hint="default"/>
      </w:rPr>
    </w:lvl>
  </w:abstractNum>
  <w:abstractNum w:abstractNumId="37" w15:restartNumberingAfterBreak="0">
    <w:nsid w:val="5ABC3207"/>
    <w:multiLevelType w:val="hybridMultilevel"/>
    <w:tmpl w:val="3F40E148"/>
    <w:lvl w:ilvl="0" w:tplc="DC4E57E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5C446858"/>
    <w:multiLevelType w:val="hybridMultilevel"/>
    <w:tmpl w:val="E1BC71B6"/>
    <w:lvl w:ilvl="0" w:tplc="0632F15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5CE03FE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05869F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A6748F7"/>
    <w:multiLevelType w:val="hybridMultilevel"/>
    <w:tmpl w:val="F5847A9A"/>
    <w:lvl w:ilvl="0" w:tplc="C78C0348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71F750BD"/>
    <w:multiLevelType w:val="hybridMultilevel"/>
    <w:tmpl w:val="015A2DDE"/>
    <w:lvl w:ilvl="0" w:tplc="054EFA0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785D6A04"/>
    <w:multiLevelType w:val="hybridMultilevel"/>
    <w:tmpl w:val="6054EE0E"/>
    <w:lvl w:ilvl="0" w:tplc="F244DA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78E66BC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9EA53A1"/>
    <w:multiLevelType w:val="multilevel"/>
    <w:tmpl w:val="594E624A"/>
    <w:lvl w:ilvl="0">
      <w:start w:val="1"/>
      <w:numFmt w:val="decimal"/>
      <w:pStyle w:val="Ttulos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1425" w:hanging="432"/>
      </w:pPr>
    </w:lvl>
    <w:lvl w:ilvl="2">
      <w:start w:val="1"/>
      <w:numFmt w:val="decimal"/>
      <w:pStyle w:val="3onivel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BC57FDA"/>
    <w:multiLevelType w:val="hybridMultilevel"/>
    <w:tmpl w:val="223E25BA"/>
    <w:lvl w:ilvl="0" w:tplc="898AF844">
      <w:start w:val="1"/>
      <w:numFmt w:val="lowerLetter"/>
      <w:lvlText w:val="%1)"/>
      <w:lvlJc w:val="left"/>
      <w:pPr>
        <w:ind w:left="1922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642" w:hanging="360"/>
      </w:pPr>
    </w:lvl>
    <w:lvl w:ilvl="2" w:tplc="0416001B" w:tentative="1">
      <w:start w:val="1"/>
      <w:numFmt w:val="lowerRoman"/>
      <w:lvlText w:val="%3."/>
      <w:lvlJc w:val="right"/>
      <w:pPr>
        <w:ind w:left="3362" w:hanging="180"/>
      </w:pPr>
    </w:lvl>
    <w:lvl w:ilvl="3" w:tplc="0416000F" w:tentative="1">
      <w:start w:val="1"/>
      <w:numFmt w:val="decimal"/>
      <w:lvlText w:val="%4."/>
      <w:lvlJc w:val="left"/>
      <w:pPr>
        <w:ind w:left="4082" w:hanging="360"/>
      </w:pPr>
    </w:lvl>
    <w:lvl w:ilvl="4" w:tplc="04160019" w:tentative="1">
      <w:start w:val="1"/>
      <w:numFmt w:val="lowerLetter"/>
      <w:lvlText w:val="%5."/>
      <w:lvlJc w:val="left"/>
      <w:pPr>
        <w:ind w:left="4802" w:hanging="360"/>
      </w:pPr>
    </w:lvl>
    <w:lvl w:ilvl="5" w:tplc="0416001B" w:tentative="1">
      <w:start w:val="1"/>
      <w:numFmt w:val="lowerRoman"/>
      <w:lvlText w:val="%6."/>
      <w:lvlJc w:val="right"/>
      <w:pPr>
        <w:ind w:left="5522" w:hanging="180"/>
      </w:pPr>
    </w:lvl>
    <w:lvl w:ilvl="6" w:tplc="0416000F" w:tentative="1">
      <w:start w:val="1"/>
      <w:numFmt w:val="decimal"/>
      <w:lvlText w:val="%7."/>
      <w:lvlJc w:val="left"/>
      <w:pPr>
        <w:ind w:left="6242" w:hanging="360"/>
      </w:pPr>
    </w:lvl>
    <w:lvl w:ilvl="7" w:tplc="04160019" w:tentative="1">
      <w:start w:val="1"/>
      <w:numFmt w:val="lowerLetter"/>
      <w:lvlText w:val="%8."/>
      <w:lvlJc w:val="left"/>
      <w:pPr>
        <w:ind w:left="6962" w:hanging="360"/>
      </w:pPr>
    </w:lvl>
    <w:lvl w:ilvl="8" w:tplc="0416001B" w:tentative="1">
      <w:start w:val="1"/>
      <w:numFmt w:val="lowerRoman"/>
      <w:lvlText w:val="%9."/>
      <w:lvlJc w:val="right"/>
      <w:pPr>
        <w:ind w:left="7682" w:hanging="180"/>
      </w:pPr>
    </w:lvl>
  </w:abstractNum>
  <w:abstractNum w:abstractNumId="47" w15:restartNumberingAfterBreak="0">
    <w:nsid w:val="7FC864D0"/>
    <w:multiLevelType w:val="hybridMultilevel"/>
    <w:tmpl w:val="81EEEAD6"/>
    <w:lvl w:ilvl="0" w:tplc="898AF844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893466673">
    <w:abstractNumId w:val="30"/>
    <w:lvlOverride w:ilvl="0">
      <w:lvl w:ilvl="0" w:tplc="DAB4D70E">
        <w:start w:val="1"/>
        <w:numFmt w:val="decimal"/>
        <w:isLgl/>
        <w:suff w:val="space"/>
        <w:lvlText w:val="Art.  %1º "/>
        <w:lvlJc w:val="left"/>
        <w:pPr>
          <w:ind w:left="4395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 w:tplc="9DEC14E4">
        <w:start w:val="1"/>
        <w:numFmt w:val="decimal"/>
        <w:isLgl/>
        <w:suff w:val="space"/>
        <w:lvlText w:val="§%2º "/>
        <w:lvlJc w:val="left"/>
        <w:pPr>
          <w:ind w:left="0" w:firstLine="0"/>
        </w:pPr>
        <w:rPr>
          <w:rFonts w:hint="default"/>
        </w:rPr>
      </w:lvl>
    </w:lvlOverride>
    <w:lvlOverride w:ilvl="2">
      <w:lvl w:ilvl="2" w:tplc="D9CAD770">
        <w:start w:val="1"/>
        <w:numFmt w:val="upperRoman"/>
        <w:pStyle w:val="Inciso"/>
        <w:suff w:val="space"/>
        <w:lvlText w:val="%3 - "/>
        <w:lvlJc w:val="left"/>
        <w:pPr>
          <w:ind w:left="0" w:firstLine="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 w:tplc="C1C06560">
        <w:start w:val="1"/>
        <w:numFmt w:val="lowerLetter"/>
        <w:suff w:val="space"/>
        <w:lvlText w:val="%4)"/>
        <w:lvlJc w:val="left"/>
        <w:pPr>
          <w:ind w:left="0" w:firstLine="0"/>
        </w:pPr>
        <w:rPr>
          <w:rFonts w:hint="default"/>
        </w:rPr>
      </w:lvl>
    </w:lvlOverride>
    <w:lvlOverride w:ilvl="4">
      <w:lvl w:ilvl="4" w:tplc="848668B8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 w:tplc="BBF0992A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 w:tplc="5B843CD8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 w:tplc="AF5E564C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 w:tplc="3B220CD4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" w16cid:durableId="1540044006">
    <w:abstractNumId w:val="5"/>
  </w:num>
  <w:num w:numId="3" w16cid:durableId="1845899396">
    <w:abstractNumId w:val="45"/>
  </w:num>
  <w:num w:numId="4" w16cid:durableId="945624906">
    <w:abstractNumId w:val="16"/>
  </w:num>
  <w:num w:numId="5" w16cid:durableId="1547137438">
    <w:abstractNumId w:val="10"/>
  </w:num>
  <w:num w:numId="6" w16cid:durableId="2141678685">
    <w:abstractNumId w:val="1"/>
  </w:num>
  <w:num w:numId="7" w16cid:durableId="1371999070">
    <w:abstractNumId w:val="43"/>
  </w:num>
  <w:num w:numId="8" w16cid:durableId="596641102">
    <w:abstractNumId w:val="14"/>
  </w:num>
  <w:num w:numId="9" w16cid:durableId="296182161">
    <w:abstractNumId w:val="13"/>
  </w:num>
  <w:num w:numId="10" w16cid:durableId="1663503249">
    <w:abstractNumId w:val="9"/>
  </w:num>
  <w:num w:numId="11" w16cid:durableId="1360621113">
    <w:abstractNumId w:val="0"/>
  </w:num>
  <w:num w:numId="12" w16cid:durableId="1829515683">
    <w:abstractNumId w:val="12"/>
  </w:num>
  <w:num w:numId="13" w16cid:durableId="1342009969">
    <w:abstractNumId w:val="37"/>
  </w:num>
  <w:num w:numId="14" w16cid:durableId="1883440168">
    <w:abstractNumId w:val="4"/>
  </w:num>
  <w:num w:numId="15" w16cid:durableId="220212775">
    <w:abstractNumId w:val="19"/>
  </w:num>
  <w:num w:numId="16" w16cid:durableId="1141774121">
    <w:abstractNumId w:val="34"/>
  </w:num>
  <w:num w:numId="17" w16cid:durableId="1970472212">
    <w:abstractNumId w:val="31"/>
  </w:num>
  <w:num w:numId="18" w16cid:durableId="1809863153">
    <w:abstractNumId w:val="33"/>
  </w:num>
  <w:num w:numId="19" w16cid:durableId="304087286">
    <w:abstractNumId w:val="3"/>
  </w:num>
  <w:num w:numId="20" w16cid:durableId="1466465937">
    <w:abstractNumId w:val="21"/>
  </w:num>
  <w:num w:numId="21" w16cid:durableId="15470282">
    <w:abstractNumId w:val="17"/>
  </w:num>
  <w:num w:numId="22" w16cid:durableId="1025327881">
    <w:abstractNumId w:val="38"/>
  </w:num>
  <w:num w:numId="23" w16cid:durableId="1723401226">
    <w:abstractNumId w:val="29"/>
  </w:num>
  <w:num w:numId="24" w16cid:durableId="2083597192">
    <w:abstractNumId w:val="23"/>
  </w:num>
  <w:num w:numId="25" w16cid:durableId="816998488">
    <w:abstractNumId w:val="42"/>
  </w:num>
  <w:num w:numId="26" w16cid:durableId="525603841">
    <w:abstractNumId w:val="15"/>
  </w:num>
  <w:num w:numId="27" w16cid:durableId="102505550">
    <w:abstractNumId w:val="18"/>
  </w:num>
  <w:num w:numId="28" w16cid:durableId="1535574486">
    <w:abstractNumId w:val="7"/>
  </w:num>
  <w:num w:numId="29" w16cid:durableId="2135437075">
    <w:abstractNumId w:val="44"/>
  </w:num>
  <w:num w:numId="30" w16cid:durableId="2116973102">
    <w:abstractNumId w:val="8"/>
  </w:num>
  <w:num w:numId="31" w16cid:durableId="905453877">
    <w:abstractNumId w:val="32"/>
  </w:num>
  <w:num w:numId="32" w16cid:durableId="44061779">
    <w:abstractNumId w:val="27"/>
  </w:num>
  <w:num w:numId="33" w16cid:durableId="2022976188">
    <w:abstractNumId w:val="28"/>
  </w:num>
  <w:num w:numId="34" w16cid:durableId="1854032012">
    <w:abstractNumId w:val="11"/>
  </w:num>
  <w:num w:numId="35" w16cid:durableId="1781147772">
    <w:abstractNumId w:val="47"/>
  </w:num>
  <w:num w:numId="36" w16cid:durableId="1682126202">
    <w:abstractNumId w:val="2"/>
  </w:num>
  <w:num w:numId="37" w16cid:durableId="575482372">
    <w:abstractNumId w:val="46"/>
  </w:num>
  <w:num w:numId="38" w16cid:durableId="585965605">
    <w:abstractNumId w:val="35"/>
  </w:num>
  <w:num w:numId="39" w16cid:durableId="1736009688">
    <w:abstractNumId w:val="20"/>
  </w:num>
  <w:num w:numId="40" w16cid:durableId="227964184">
    <w:abstractNumId w:val="36"/>
  </w:num>
  <w:num w:numId="41" w16cid:durableId="405226514">
    <w:abstractNumId w:val="25"/>
  </w:num>
  <w:num w:numId="42" w16cid:durableId="816191654">
    <w:abstractNumId w:val="39"/>
  </w:num>
  <w:num w:numId="43" w16cid:durableId="1965185923">
    <w:abstractNumId w:val="40"/>
  </w:num>
  <w:num w:numId="44" w16cid:durableId="627124433">
    <w:abstractNumId w:val="22"/>
  </w:num>
  <w:num w:numId="45" w16cid:durableId="1939169616">
    <w:abstractNumId w:val="6"/>
  </w:num>
  <w:num w:numId="46" w16cid:durableId="693577334">
    <w:abstractNumId w:val="41"/>
  </w:num>
  <w:num w:numId="47" w16cid:durableId="1044133428">
    <w:abstractNumId w:val="26"/>
  </w:num>
  <w:num w:numId="48" w16cid:durableId="504513667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EB"/>
    <w:rsid w:val="00000A10"/>
    <w:rsid w:val="00000B9A"/>
    <w:rsid w:val="00003CEB"/>
    <w:rsid w:val="00004B02"/>
    <w:rsid w:val="00007E95"/>
    <w:rsid w:val="000113DA"/>
    <w:rsid w:val="00012105"/>
    <w:rsid w:val="0001228C"/>
    <w:rsid w:val="00015104"/>
    <w:rsid w:val="00015248"/>
    <w:rsid w:val="00016BD5"/>
    <w:rsid w:val="000228B2"/>
    <w:rsid w:val="000228BE"/>
    <w:rsid w:val="00022D46"/>
    <w:rsid w:val="00024EAD"/>
    <w:rsid w:val="0002535D"/>
    <w:rsid w:val="00026606"/>
    <w:rsid w:val="00027502"/>
    <w:rsid w:val="00027AE5"/>
    <w:rsid w:val="00027BB3"/>
    <w:rsid w:val="0003087F"/>
    <w:rsid w:val="00030C0E"/>
    <w:rsid w:val="00031002"/>
    <w:rsid w:val="00031805"/>
    <w:rsid w:val="000318E8"/>
    <w:rsid w:val="000322D8"/>
    <w:rsid w:val="000333FD"/>
    <w:rsid w:val="000346A0"/>
    <w:rsid w:val="00034DB4"/>
    <w:rsid w:val="00035CBB"/>
    <w:rsid w:val="000363C7"/>
    <w:rsid w:val="000404BB"/>
    <w:rsid w:val="00040827"/>
    <w:rsid w:val="000409AA"/>
    <w:rsid w:val="00041716"/>
    <w:rsid w:val="00041C80"/>
    <w:rsid w:val="00042279"/>
    <w:rsid w:val="00044C99"/>
    <w:rsid w:val="00044D2B"/>
    <w:rsid w:val="00045955"/>
    <w:rsid w:val="0004628B"/>
    <w:rsid w:val="00050F37"/>
    <w:rsid w:val="00051D38"/>
    <w:rsid w:val="00052773"/>
    <w:rsid w:val="000527CF"/>
    <w:rsid w:val="00052E27"/>
    <w:rsid w:val="00054FB5"/>
    <w:rsid w:val="00055D96"/>
    <w:rsid w:val="00055F3E"/>
    <w:rsid w:val="00055F56"/>
    <w:rsid w:val="0005675B"/>
    <w:rsid w:val="00061CEA"/>
    <w:rsid w:val="00062EBB"/>
    <w:rsid w:val="00065319"/>
    <w:rsid w:val="00065B47"/>
    <w:rsid w:val="00066698"/>
    <w:rsid w:val="0006734D"/>
    <w:rsid w:val="000678E4"/>
    <w:rsid w:val="000704AB"/>
    <w:rsid w:val="00070B3B"/>
    <w:rsid w:val="00070B83"/>
    <w:rsid w:val="00070BA3"/>
    <w:rsid w:val="0007178C"/>
    <w:rsid w:val="0007240E"/>
    <w:rsid w:val="00074246"/>
    <w:rsid w:val="00076526"/>
    <w:rsid w:val="0008068C"/>
    <w:rsid w:val="00080E29"/>
    <w:rsid w:val="000812E1"/>
    <w:rsid w:val="00082154"/>
    <w:rsid w:val="000825D3"/>
    <w:rsid w:val="0008464B"/>
    <w:rsid w:val="00091ECB"/>
    <w:rsid w:val="00092E4F"/>
    <w:rsid w:val="000930DE"/>
    <w:rsid w:val="00093B66"/>
    <w:rsid w:val="0009496A"/>
    <w:rsid w:val="00095DA8"/>
    <w:rsid w:val="00096544"/>
    <w:rsid w:val="0009726F"/>
    <w:rsid w:val="00097C5F"/>
    <w:rsid w:val="000A37F5"/>
    <w:rsid w:val="000A4EF3"/>
    <w:rsid w:val="000A6945"/>
    <w:rsid w:val="000A6B9B"/>
    <w:rsid w:val="000B1D4A"/>
    <w:rsid w:val="000B227B"/>
    <w:rsid w:val="000B2B06"/>
    <w:rsid w:val="000B2CCD"/>
    <w:rsid w:val="000B313E"/>
    <w:rsid w:val="000B32EF"/>
    <w:rsid w:val="000B4202"/>
    <w:rsid w:val="000B6923"/>
    <w:rsid w:val="000B6946"/>
    <w:rsid w:val="000B798D"/>
    <w:rsid w:val="000C018C"/>
    <w:rsid w:val="000C0885"/>
    <w:rsid w:val="000C12A6"/>
    <w:rsid w:val="000C1715"/>
    <w:rsid w:val="000C2187"/>
    <w:rsid w:val="000C5491"/>
    <w:rsid w:val="000C5D3C"/>
    <w:rsid w:val="000C60A7"/>
    <w:rsid w:val="000C68D3"/>
    <w:rsid w:val="000C6E38"/>
    <w:rsid w:val="000C7367"/>
    <w:rsid w:val="000C7603"/>
    <w:rsid w:val="000C78C1"/>
    <w:rsid w:val="000D2EEA"/>
    <w:rsid w:val="000D2F24"/>
    <w:rsid w:val="000D39FA"/>
    <w:rsid w:val="000D3B97"/>
    <w:rsid w:val="000D55A5"/>
    <w:rsid w:val="000D608E"/>
    <w:rsid w:val="000D7F6F"/>
    <w:rsid w:val="000E113F"/>
    <w:rsid w:val="000E3D4E"/>
    <w:rsid w:val="000E47DC"/>
    <w:rsid w:val="000E514F"/>
    <w:rsid w:val="000E5F01"/>
    <w:rsid w:val="000E7354"/>
    <w:rsid w:val="000F1CF8"/>
    <w:rsid w:val="000F26EA"/>
    <w:rsid w:val="000F2B63"/>
    <w:rsid w:val="000F2CB7"/>
    <w:rsid w:val="000F3045"/>
    <w:rsid w:val="000F467B"/>
    <w:rsid w:val="000F4CA0"/>
    <w:rsid w:val="000F4E88"/>
    <w:rsid w:val="000F4F8A"/>
    <w:rsid w:val="000F5A7B"/>
    <w:rsid w:val="000F74EF"/>
    <w:rsid w:val="00101954"/>
    <w:rsid w:val="001023C3"/>
    <w:rsid w:val="001025DA"/>
    <w:rsid w:val="00102ACE"/>
    <w:rsid w:val="001039E6"/>
    <w:rsid w:val="00104921"/>
    <w:rsid w:val="001054CE"/>
    <w:rsid w:val="0010622D"/>
    <w:rsid w:val="001075BE"/>
    <w:rsid w:val="0010767F"/>
    <w:rsid w:val="00110686"/>
    <w:rsid w:val="00110E0E"/>
    <w:rsid w:val="00110EBD"/>
    <w:rsid w:val="00110EF2"/>
    <w:rsid w:val="00112669"/>
    <w:rsid w:val="00112874"/>
    <w:rsid w:val="00113E92"/>
    <w:rsid w:val="00115AB8"/>
    <w:rsid w:val="001175BF"/>
    <w:rsid w:val="00120B67"/>
    <w:rsid w:val="00121A7B"/>
    <w:rsid w:val="001221FC"/>
    <w:rsid w:val="00122587"/>
    <w:rsid w:val="00122750"/>
    <w:rsid w:val="00123A0D"/>
    <w:rsid w:val="00126CAE"/>
    <w:rsid w:val="00126F90"/>
    <w:rsid w:val="00127910"/>
    <w:rsid w:val="001279CD"/>
    <w:rsid w:val="00130696"/>
    <w:rsid w:val="00130AAA"/>
    <w:rsid w:val="00130E7B"/>
    <w:rsid w:val="00131F88"/>
    <w:rsid w:val="001335D8"/>
    <w:rsid w:val="001344FA"/>
    <w:rsid w:val="00134828"/>
    <w:rsid w:val="001368DA"/>
    <w:rsid w:val="00140277"/>
    <w:rsid w:val="001406AE"/>
    <w:rsid w:val="001415B2"/>
    <w:rsid w:val="00141B41"/>
    <w:rsid w:val="00142C66"/>
    <w:rsid w:val="0014324C"/>
    <w:rsid w:val="0014344B"/>
    <w:rsid w:val="00143838"/>
    <w:rsid w:val="00144471"/>
    <w:rsid w:val="00144807"/>
    <w:rsid w:val="00146350"/>
    <w:rsid w:val="0014686D"/>
    <w:rsid w:val="00151C2F"/>
    <w:rsid w:val="00152621"/>
    <w:rsid w:val="001531C5"/>
    <w:rsid w:val="00153D91"/>
    <w:rsid w:val="00153F6F"/>
    <w:rsid w:val="00155FF0"/>
    <w:rsid w:val="00157407"/>
    <w:rsid w:val="00157F25"/>
    <w:rsid w:val="00160288"/>
    <w:rsid w:val="001611B9"/>
    <w:rsid w:val="001622D6"/>
    <w:rsid w:val="00163522"/>
    <w:rsid w:val="001642C2"/>
    <w:rsid w:val="001645B7"/>
    <w:rsid w:val="001645B9"/>
    <w:rsid w:val="00165C47"/>
    <w:rsid w:val="0017052E"/>
    <w:rsid w:val="00172A92"/>
    <w:rsid w:val="00174E6F"/>
    <w:rsid w:val="00175038"/>
    <w:rsid w:val="00175E9D"/>
    <w:rsid w:val="0017662D"/>
    <w:rsid w:val="00180405"/>
    <w:rsid w:val="00181210"/>
    <w:rsid w:val="00183283"/>
    <w:rsid w:val="00183526"/>
    <w:rsid w:val="0018511C"/>
    <w:rsid w:val="001857C9"/>
    <w:rsid w:val="00185C4B"/>
    <w:rsid w:val="00186374"/>
    <w:rsid w:val="0018689F"/>
    <w:rsid w:val="00187EA0"/>
    <w:rsid w:val="00191242"/>
    <w:rsid w:val="001917F8"/>
    <w:rsid w:val="00191B49"/>
    <w:rsid w:val="00191F15"/>
    <w:rsid w:val="001932F0"/>
    <w:rsid w:val="0019337C"/>
    <w:rsid w:val="001948BC"/>
    <w:rsid w:val="0019518D"/>
    <w:rsid w:val="001951D5"/>
    <w:rsid w:val="00196849"/>
    <w:rsid w:val="001969C4"/>
    <w:rsid w:val="00197F42"/>
    <w:rsid w:val="001A1406"/>
    <w:rsid w:val="001A286C"/>
    <w:rsid w:val="001A36C6"/>
    <w:rsid w:val="001A3A9B"/>
    <w:rsid w:val="001A4260"/>
    <w:rsid w:val="001A5ADB"/>
    <w:rsid w:val="001A6103"/>
    <w:rsid w:val="001A646B"/>
    <w:rsid w:val="001A67CB"/>
    <w:rsid w:val="001A7A3F"/>
    <w:rsid w:val="001B0B67"/>
    <w:rsid w:val="001B11DD"/>
    <w:rsid w:val="001B1315"/>
    <w:rsid w:val="001B1E24"/>
    <w:rsid w:val="001B7D25"/>
    <w:rsid w:val="001C14CC"/>
    <w:rsid w:val="001C170D"/>
    <w:rsid w:val="001C1C27"/>
    <w:rsid w:val="001C3EA3"/>
    <w:rsid w:val="001C456B"/>
    <w:rsid w:val="001C6F60"/>
    <w:rsid w:val="001C79D4"/>
    <w:rsid w:val="001D0185"/>
    <w:rsid w:val="001D0773"/>
    <w:rsid w:val="001D2127"/>
    <w:rsid w:val="001D2237"/>
    <w:rsid w:val="001D288B"/>
    <w:rsid w:val="001D2F3C"/>
    <w:rsid w:val="001D47CC"/>
    <w:rsid w:val="001D4C58"/>
    <w:rsid w:val="001D59F6"/>
    <w:rsid w:val="001D5D97"/>
    <w:rsid w:val="001D5FC1"/>
    <w:rsid w:val="001D64AC"/>
    <w:rsid w:val="001E00DD"/>
    <w:rsid w:val="001E078B"/>
    <w:rsid w:val="001E1151"/>
    <w:rsid w:val="001E12A9"/>
    <w:rsid w:val="001E2151"/>
    <w:rsid w:val="001E21BC"/>
    <w:rsid w:val="001E2562"/>
    <w:rsid w:val="001E476C"/>
    <w:rsid w:val="001E4DC8"/>
    <w:rsid w:val="001F0AFF"/>
    <w:rsid w:val="001F15C4"/>
    <w:rsid w:val="001F1691"/>
    <w:rsid w:val="001F358F"/>
    <w:rsid w:val="001F38D1"/>
    <w:rsid w:val="001F4293"/>
    <w:rsid w:val="001F4651"/>
    <w:rsid w:val="001F46CF"/>
    <w:rsid w:val="001F51AF"/>
    <w:rsid w:val="001F5F11"/>
    <w:rsid w:val="001F6170"/>
    <w:rsid w:val="001F63DE"/>
    <w:rsid w:val="001F6FC0"/>
    <w:rsid w:val="001F77F5"/>
    <w:rsid w:val="001F7832"/>
    <w:rsid w:val="00200CC5"/>
    <w:rsid w:val="00202529"/>
    <w:rsid w:val="0020376A"/>
    <w:rsid w:val="002038BC"/>
    <w:rsid w:val="00205534"/>
    <w:rsid w:val="0020687E"/>
    <w:rsid w:val="00206909"/>
    <w:rsid w:val="00206BD8"/>
    <w:rsid w:val="002071AE"/>
    <w:rsid w:val="0020755B"/>
    <w:rsid w:val="00212362"/>
    <w:rsid w:val="002148EC"/>
    <w:rsid w:val="00214DCA"/>
    <w:rsid w:val="002155FC"/>
    <w:rsid w:val="00215AE5"/>
    <w:rsid w:val="002175FC"/>
    <w:rsid w:val="00220179"/>
    <w:rsid w:val="002213F7"/>
    <w:rsid w:val="00221664"/>
    <w:rsid w:val="00222360"/>
    <w:rsid w:val="002229A7"/>
    <w:rsid w:val="00223848"/>
    <w:rsid w:val="00224F53"/>
    <w:rsid w:val="002266B5"/>
    <w:rsid w:val="00226AA3"/>
    <w:rsid w:val="00226CC6"/>
    <w:rsid w:val="002275C8"/>
    <w:rsid w:val="002277AF"/>
    <w:rsid w:val="00230D34"/>
    <w:rsid w:val="0023121C"/>
    <w:rsid w:val="00231486"/>
    <w:rsid w:val="00231AD0"/>
    <w:rsid w:val="0023237F"/>
    <w:rsid w:val="00233A81"/>
    <w:rsid w:val="002347E4"/>
    <w:rsid w:val="002350E0"/>
    <w:rsid w:val="002356DF"/>
    <w:rsid w:val="00235DE7"/>
    <w:rsid w:val="00237691"/>
    <w:rsid w:val="00237D4B"/>
    <w:rsid w:val="00237DB3"/>
    <w:rsid w:val="002406B4"/>
    <w:rsid w:val="00240990"/>
    <w:rsid w:val="00240C68"/>
    <w:rsid w:val="00241CCD"/>
    <w:rsid w:val="00242411"/>
    <w:rsid w:val="002432CE"/>
    <w:rsid w:val="00243382"/>
    <w:rsid w:val="0024342A"/>
    <w:rsid w:val="00244C1A"/>
    <w:rsid w:val="00245406"/>
    <w:rsid w:val="00245409"/>
    <w:rsid w:val="00246984"/>
    <w:rsid w:val="00246AE5"/>
    <w:rsid w:val="00247927"/>
    <w:rsid w:val="002479E9"/>
    <w:rsid w:val="00252B2D"/>
    <w:rsid w:val="0025367E"/>
    <w:rsid w:val="002543BC"/>
    <w:rsid w:val="002578E3"/>
    <w:rsid w:val="00260EF5"/>
    <w:rsid w:val="00261522"/>
    <w:rsid w:val="00262F0C"/>
    <w:rsid w:val="00263436"/>
    <w:rsid w:val="00263905"/>
    <w:rsid w:val="00264142"/>
    <w:rsid w:val="00265DB9"/>
    <w:rsid w:val="00265E55"/>
    <w:rsid w:val="002666D3"/>
    <w:rsid w:val="0026771B"/>
    <w:rsid w:val="00267721"/>
    <w:rsid w:val="0026775D"/>
    <w:rsid w:val="00267774"/>
    <w:rsid w:val="00271153"/>
    <w:rsid w:val="002732F8"/>
    <w:rsid w:val="00273E48"/>
    <w:rsid w:val="0027517E"/>
    <w:rsid w:val="00275D6F"/>
    <w:rsid w:val="002765B5"/>
    <w:rsid w:val="00276655"/>
    <w:rsid w:val="002775AF"/>
    <w:rsid w:val="00280845"/>
    <w:rsid w:val="00280ED0"/>
    <w:rsid w:val="00282522"/>
    <w:rsid w:val="00282D98"/>
    <w:rsid w:val="00285C9B"/>
    <w:rsid w:val="00286E80"/>
    <w:rsid w:val="002877B6"/>
    <w:rsid w:val="00291E15"/>
    <w:rsid w:val="00291EFD"/>
    <w:rsid w:val="00292959"/>
    <w:rsid w:val="00293494"/>
    <w:rsid w:val="0029358B"/>
    <w:rsid w:val="002946AC"/>
    <w:rsid w:val="00296F34"/>
    <w:rsid w:val="002975B9"/>
    <w:rsid w:val="00297CD2"/>
    <w:rsid w:val="00297E35"/>
    <w:rsid w:val="002A0F9E"/>
    <w:rsid w:val="002A11B8"/>
    <w:rsid w:val="002A141B"/>
    <w:rsid w:val="002A2E57"/>
    <w:rsid w:val="002A3696"/>
    <w:rsid w:val="002A3B85"/>
    <w:rsid w:val="002A3CBA"/>
    <w:rsid w:val="002A42F5"/>
    <w:rsid w:val="002A4F28"/>
    <w:rsid w:val="002B00A7"/>
    <w:rsid w:val="002B0E74"/>
    <w:rsid w:val="002B15FD"/>
    <w:rsid w:val="002B2138"/>
    <w:rsid w:val="002B3376"/>
    <w:rsid w:val="002B367B"/>
    <w:rsid w:val="002B4FE7"/>
    <w:rsid w:val="002B5A0B"/>
    <w:rsid w:val="002B655A"/>
    <w:rsid w:val="002B6C40"/>
    <w:rsid w:val="002C0F76"/>
    <w:rsid w:val="002C1C20"/>
    <w:rsid w:val="002C1D64"/>
    <w:rsid w:val="002C24FC"/>
    <w:rsid w:val="002C341F"/>
    <w:rsid w:val="002C4BA7"/>
    <w:rsid w:val="002C56C5"/>
    <w:rsid w:val="002C5AF3"/>
    <w:rsid w:val="002D2B12"/>
    <w:rsid w:val="002D38B5"/>
    <w:rsid w:val="002D57E0"/>
    <w:rsid w:val="002D6182"/>
    <w:rsid w:val="002D6493"/>
    <w:rsid w:val="002D7AAF"/>
    <w:rsid w:val="002E09C7"/>
    <w:rsid w:val="002E1D40"/>
    <w:rsid w:val="002E20AF"/>
    <w:rsid w:val="002E226D"/>
    <w:rsid w:val="002E2B12"/>
    <w:rsid w:val="002E3278"/>
    <w:rsid w:val="002E3519"/>
    <w:rsid w:val="002E4A2E"/>
    <w:rsid w:val="002E4FF8"/>
    <w:rsid w:val="002E6995"/>
    <w:rsid w:val="002E69C7"/>
    <w:rsid w:val="002E6E48"/>
    <w:rsid w:val="002E7A8F"/>
    <w:rsid w:val="002E7D8F"/>
    <w:rsid w:val="002F0FB9"/>
    <w:rsid w:val="002F25E7"/>
    <w:rsid w:val="002F3EC3"/>
    <w:rsid w:val="002F52F6"/>
    <w:rsid w:val="002F57BA"/>
    <w:rsid w:val="002F7522"/>
    <w:rsid w:val="002F7E93"/>
    <w:rsid w:val="003001DB"/>
    <w:rsid w:val="003018FD"/>
    <w:rsid w:val="003030EC"/>
    <w:rsid w:val="0030691B"/>
    <w:rsid w:val="00310D68"/>
    <w:rsid w:val="00310DFC"/>
    <w:rsid w:val="0031163D"/>
    <w:rsid w:val="003128C7"/>
    <w:rsid w:val="003134F9"/>
    <w:rsid w:val="003154C1"/>
    <w:rsid w:val="003164B6"/>
    <w:rsid w:val="00316F0F"/>
    <w:rsid w:val="00317060"/>
    <w:rsid w:val="00317CA4"/>
    <w:rsid w:val="0032066E"/>
    <w:rsid w:val="0032483D"/>
    <w:rsid w:val="00324945"/>
    <w:rsid w:val="003250CC"/>
    <w:rsid w:val="00326561"/>
    <w:rsid w:val="00326DFF"/>
    <w:rsid w:val="0032741C"/>
    <w:rsid w:val="00330C8B"/>
    <w:rsid w:val="00331F3E"/>
    <w:rsid w:val="003342D1"/>
    <w:rsid w:val="00334AA6"/>
    <w:rsid w:val="00335C84"/>
    <w:rsid w:val="00335F27"/>
    <w:rsid w:val="0033642C"/>
    <w:rsid w:val="0033709F"/>
    <w:rsid w:val="003370F9"/>
    <w:rsid w:val="0033730B"/>
    <w:rsid w:val="003415B3"/>
    <w:rsid w:val="003415DC"/>
    <w:rsid w:val="00343A27"/>
    <w:rsid w:val="00343B56"/>
    <w:rsid w:val="003446A7"/>
    <w:rsid w:val="00346732"/>
    <w:rsid w:val="00346B50"/>
    <w:rsid w:val="00347A1D"/>
    <w:rsid w:val="0035241F"/>
    <w:rsid w:val="00353A5C"/>
    <w:rsid w:val="00354A91"/>
    <w:rsid w:val="00354C5F"/>
    <w:rsid w:val="00356014"/>
    <w:rsid w:val="003567A7"/>
    <w:rsid w:val="0035683F"/>
    <w:rsid w:val="0035755D"/>
    <w:rsid w:val="0035758B"/>
    <w:rsid w:val="00360E1D"/>
    <w:rsid w:val="00361999"/>
    <w:rsid w:val="00362223"/>
    <w:rsid w:val="003632FC"/>
    <w:rsid w:val="00364131"/>
    <w:rsid w:val="003645C6"/>
    <w:rsid w:val="00364847"/>
    <w:rsid w:val="0036624E"/>
    <w:rsid w:val="00366A8C"/>
    <w:rsid w:val="0036728A"/>
    <w:rsid w:val="00367469"/>
    <w:rsid w:val="003676B2"/>
    <w:rsid w:val="003679FA"/>
    <w:rsid w:val="0037082D"/>
    <w:rsid w:val="003708DD"/>
    <w:rsid w:val="00370BF4"/>
    <w:rsid w:val="00370FA6"/>
    <w:rsid w:val="0037135E"/>
    <w:rsid w:val="00371CAB"/>
    <w:rsid w:val="003725B7"/>
    <w:rsid w:val="00372869"/>
    <w:rsid w:val="00374009"/>
    <w:rsid w:val="00374932"/>
    <w:rsid w:val="003777F6"/>
    <w:rsid w:val="00377F71"/>
    <w:rsid w:val="00381910"/>
    <w:rsid w:val="003820E6"/>
    <w:rsid w:val="003823B7"/>
    <w:rsid w:val="00382EF6"/>
    <w:rsid w:val="00383394"/>
    <w:rsid w:val="00384648"/>
    <w:rsid w:val="00384FC6"/>
    <w:rsid w:val="003852ED"/>
    <w:rsid w:val="00385DD5"/>
    <w:rsid w:val="00385FBE"/>
    <w:rsid w:val="00386134"/>
    <w:rsid w:val="003914C8"/>
    <w:rsid w:val="00393476"/>
    <w:rsid w:val="003935AC"/>
    <w:rsid w:val="003A0867"/>
    <w:rsid w:val="003A3FA0"/>
    <w:rsid w:val="003A4F59"/>
    <w:rsid w:val="003A59A7"/>
    <w:rsid w:val="003A602F"/>
    <w:rsid w:val="003A72C5"/>
    <w:rsid w:val="003A7BA6"/>
    <w:rsid w:val="003B0136"/>
    <w:rsid w:val="003B0EB0"/>
    <w:rsid w:val="003B109B"/>
    <w:rsid w:val="003B2850"/>
    <w:rsid w:val="003B297D"/>
    <w:rsid w:val="003B2E35"/>
    <w:rsid w:val="003B359D"/>
    <w:rsid w:val="003B51A3"/>
    <w:rsid w:val="003B6924"/>
    <w:rsid w:val="003B7582"/>
    <w:rsid w:val="003B76A2"/>
    <w:rsid w:val="003B7E18"/>
    <w:rsid w:val="003C1A2E"/>
    <w:rsid w:val="003C252F"/>
    <w:rsid w:val="003C3874"/>
    <w:rsid w:val="003C3F7C"/>
    <w:rsid w:val="003C5294"/>
    <w:rsid w:val="003C5E79"/>
    <w:rsid w:val="003C6BF0"/>
    <w:rsid w:val="003C734D"/>
    <w:rsid w:val="003C7839"/>
    <w:rsid w:val="003D2F84"/>
    <w:rsid w:val="003D3325"/>
    <w:rsid w:val="003D3937"/>
    <w:rsid w:val="003D405D"/>
    <w:rsid w:val="003D6A36"/>
    <w:rsid w:val="003D7352"/>
    <w:rsid w:val="003E0148"/>
    <w:rsid w:val="003E0702"/>
    <w:rsid w:val="003E1E69"/>
    <w:rsid w:val="003E2021"/>
    <w:rsid w:val="003E263C"/>
    <w:rsid w:val="003E3CA8"/>
    <w:rsid w:val="003E44F4"/>
    <w:rsid w:val="003E53E8"/>
    <w:rsid w:val="003E68F0"/>
    <w:rsid w:val="003E7B57"/>
    <w:rsid w:val="003F0A7C"/>
    <w:rsid w:val="003F1298"/>
    <w:rsid w:val="003F18CA"/>
    <w:rsid w:val="003F1A6B"/>
    <w:rsid w:val="003F2FF7"/>
    <w:rsid w:val="003F472F"/>
    <w:rsid w:val="003F5EAC"/>
    <w:rsid w:val="003F5FF8"/>
    <w:rsid w:val="003F61EB"/>
    <w:rsid w:val="004002F8"/>
    <w:rsid w:val="00400993"/>
    <w:rsid w:val="00400A8B"/>
    <w:rsid w:val="00402953"/>
    <w:rsid w:val="0040304E"/>
    <w:rsid w:val="00403AE0"/>
    <w:rsid w:val="00404830"/>
    <w:rsid w:val="00404EFB"/>
    <w:rsid w:val="004057F6"/>
    <w:rsid w:val="0040657B"/>
    <w:rsid w:val="004066AC"/>
    <w:rsid w:val="004069D2"/>
    <w:rsid w:val="00411812"/>
    <w:rsid w:val="00412025"/>
    <w:rsid w:val="00413210"/>
    <w:rsid w:val="00414025"/>
    <w:rsid w:val="0041437F"/>
    <w:rsid w:val="00414DCE"/>
    <w:rsid w:val="0041557E"/>
    <w:rsid w:val="00415A7E"/>
    <w:rsid w:val="00416182"/>
    <w:rsid w:val="004178E8"/>
    <w:rsid w:val="00417B86"/>
    <w:rsid w:val="00417FA2"/>
    <w:rsid w:val="00421334"/>
    <w:rsid w:val="00421B59"/>
    <w:rsid w:val="00423E0C"/>
    <w:rsid w:val="00424325"/>
    <w:rsid w:val="00425130"/>
    <w:rsid w:val="0042710F"/>
    <w:rsid w:val="004276E5"/>
    <w:rsid w:val="004307CA"/>
    <w:rsid w:val="00430963"/>
    <w:rsid w:val="00430E0D"/>
    <w:rsid w:val="00431A54"/>
    <w:rsid w:val="0043268B"/>
    <w:rsid w:val="00432D2C"/>
    <w:rsid w:val="00432E93"/>
    <w:rsid w:val="00432EA0"/>
    <w:rsid w:val="004331C4"/>
    <w:rsid w:val="0043364F"/>
    <w:rsid w:val="004338ED"/>
    <w:rsid w:val="00434A7C"/>
    <w:rsid w:val="00434C62"/>
    <w:rsid w:val="004350DF"/>
    <w:rsid w:val="0043697D"/>
    <w:rsid w:val="00441E4C"/>
    <w:rsid w:val="00443389"/>
    <w:rsid w:val="00446F8A"/>
    <w:rsid w:val="00447A68"/>
    <w:rsid w:val="00447F12"/>
    <w:rsid w:val="00450628"/>
    <w:rsid w:val="00452BE9"/>
    <w:rsid w:val="004547D5"/>
    <w:rsid w:val="00454A3F"/>
    <w:rsid w:val="0045622A"/>
    <w:rsid w:val="00460B77"/>
    <w:rsid w:val="00460E11"/>
    <w:rsid w:val="004615F6"/>
    <w:rsid w:val="00462C92"/>
    <w:rsid w:val="0046554F"/>
    <w:rsid w:val="00465877"/>
    <w:rsid w:val="0046596D"/>
    <w:rsid w:val="00467502"/>
    <w:rsid w:val="004679D2"/>
    <w:rsid w:val="00467B77"/>
    <w:rsid w:val="004703CC"/>
    <w:rsid w:val="004717E5"/>
    <w:rsid w:val="00471D56"/>
    <w:rsid w:val="00471F51"/>
    <w:rsid w:val="004725AE"/>
    <w:rsid w:val="004733B0"/>
    <w:rsid w:val="0047463A"/>
    <w:rsid w:val="00474D7E"/>
    <w:rsid w:val="00476387"/>
    <w:rsid w:val="00477380"/>
    <w:rsid w:val="00477D09"/>
    <w:rsid w:val="00477F7B"/>
    <w:rsid w:val="00480C90"/>
    <w:rsid w:val="004824B3"/>
    <w:rsid w:val="00482CEE"/>
    <w:rsid w:val="00483240"/>
    <w:rsid w:val="00483C2D"/>
    <w:rsid w:val="004851B2"/>
    <w:rsid w:val="00485D89"/>
    <w:rsid w:val="00485E24"/>
    <w:rsid w:val="004861D6"/>
    <w:rsid w:val="004869CD"/>
    <w:rsid w:val="0048754B"/>
    <w:rsid w:val="0048755E"/>
    <w:rsid w:val="00487D99"/>
    <w:rsid w:val="00490502"/>
    <w:rsid w:val="00490ABA"/>
    <w:rsid w:val="0049139A"/>
    <w:rsid w:val="004924C3"/>
    <w:rsid w:val="00492629"/>
    <w:rsid w:val="004926F3"/>
    <w:rsid w:val="00495A22"/>
    <w:rsid w:val="00495B35"/>
    <w:rsid w:val="00496526"/>
    <w:rsid w:val="00496984"/>
    <w:rsid w:val="00497450"/>
    <w:rsid w:val="00497F48"/>
    <w:rsid w:val="004A1B78"/>
    <w:rsid w:val="004A229D"/>
    <w:rsid w:val="004A27F9"/>
    <w:rsid w:val="004A2C20"/>
    <w:rsid w:val="004A35AD"/>
    <w:rsid w:val="004A390B"/>
    <w:rsid w:val="004A46A0"/>
    <w:rsid w:val="004A5413"/>
    <w:rsid w:val="004A5E56"/>
    <w:rsid w:val="004A6898"/>
    <w:rsid w:val="004B2033"/>
    <w:rsid w:val="004B314C"/>
    <w:rsid w:val="004B37BE"/>
    <w:rsid w:val="004B47F4"/>
    <w:rsid w:val="004B4BBC"/>
    <w:rsid w:val="004B4E4E"/>
    <w:rsid w:val="004B640B"/>
    <w:rsid w:val="004B66E5"/>
    <w:rsid w:val="004B7214"/>
    <w:rsid w:val="004B7A7C"/>
    <w:rsid w:val="004C2407"/>
    <w:rsid w:val="004C2B08"/>
    <w:rsid w:val="004C3F39"/>
    <w:rsid w:val="004C48C4"/>
    <w:rsid w:val="004C5462"/>
    <w:rsid w:val="004C748E"/>
    <w:rsid w:val="004D24FB"/>
    <w:rsid w:val="004D2F22"/>
    <w:rsid w:val="004D3856"/>
    <w:rsid w:val="004D3F2E"/>
    <w:rsid w:val="004D523E"/>
    <w:rsid w:val="004D5613"/>
    <w:rsid w:val="004D6139"/>
    <w:rsid w:val="004D7A51"/>
    <w:rsid w:val="004E0DCA"/>
    <w:rsid w:val="004E1BD9"/>
    <w:rsid w:val="004E2657"/>
    <w:rsid w:val="004E293E"/>
    <w:rsid w:val="004E2E5C"/>
    <w:rsid w:val="004E43E9"/>
    <w:rsid w:val="004E48E3"/>
    <w:rsid w:val="004E68FC"/>
    <w:rsid w:val="004E7D0F"/>
    <w:rsid w:val="004F0368"/>
    <w:rsid w:val="004F05F1"/>
    <w:rsid w:val="004F21A0"/>
    <w:rsid w:val="004F2508"/>
    <w:rsid w:val="004F2963"/>
    <w:rsid w:val="004F30F4"/>
    <w:rsid w:val="004F42F1"/>
    <w:rsid w:val="004F4378"/>
    <w:rsid w:val="004F494A"/>
    <w:rsid w:val="004F740D"/>
    <w:rsid w:val="004F7C51"/>
    <w:rsid w:val="0050143A"/>
    <w:rsid w:val="005015D5"/>
    <w:rsid w:val="00501AD1"/>
    <w:rsid w:val="0050213C"/>
    <w:rsid w:val="0050661F"/>
    <w:rsid w:val="00507622"/>
    <w:rsid w:val="00510329"/>
    <w:rsid w:val="00510575"/>
    <w:rsid w:val="00511A3E"/>
    <w:rsid w:val="00512503"/>
    <w:rsid w:val="00512FFC"/>
    <w:rsid w:val="00513032"/>
    <w:rsid w:val="0051424D"/>
    <w:rsid w:val="0051604C"/>
    <w:rsid w:val="00517F53"/>
    <w:rsid w:val="00520948"/>
    <w:rsid w:val="00520CD0"/>
    <w:rsid w:val="0052137B"/>
    <w:rsid w:val="00523EB5"/>
    <w:rsid w:val="00525255"/>
    <w:rsid w:val="005257B7"/>
    <w:rsid w:val="00525A40"/>
    <w:rsid w:val="0052798C"/>
    <w:rsid w:val="00527B76"/>
    <w:rsid w:val="00531704"/>
    <w:rsid w:val="00532AD2"/>
    <w:rsid w:val="00532B5D"/>
    <w:rsid w:val="005347F1"/>
    <w:rsid w:val="005379BD"/>
    <w:rsid w:val="00540550"/>
    <w:rsid w:val="00541AEC"/>
    <w:rsid w:val="0054332F"/>
    <w:rsid w:val="00543A11"/>
    <w:rsid w:val="00543DBA"/>
    <w:rsid w:val="0054460A"/>
    <w:rsid w:val="00545140"/>
    <w:rsid w:val="0054666A"/>
    <w:rsid w:val="0054708A"/>
    <w:rsid w:val="00550034"/>
    <w:rsid w:val="00550145"/>
    <w:rsid w:val="005506E9"/>
    <w:rsid w:val="005543BF"/>
    <w:rsid w:val="005545D4"/>
    <w:rsid w:val="005546B2"/>
    <w:rsid w:val="0055477D"/>
    <w:rsid w:val="00556B91"/>
    <w:rsid w:val="00556CA9"/>
    <w:rsid w:val="00561968"/>
    <w:rsid w:val="005639D6"/>
    <w:rsid w:val="00564F6C"/>
    <w:rsid w:val="005660A9"/>
    <w:rsid w:val="0056699B"/>
    <w:rsid w:val="00571BAD"/>
    <w:rsid w:val="00573EED"/>
    <w:rsid w:val="00574CF5"/>
    <w:rsid w:val="0057500E"/>
    <w:rsid w:val="00575590"/>
    <w:rsid w:val="00576C72"/>
    <w:rsid w:val="0057788C"/>
    <w:rsid w:val="005847DF"/>
    <w:rsid w:val="005852EC"/>
    <w:rsid w:val="005854A9"/>
    <w:rsid w:val="0058603B"/>
    <w:rsid w:val="00586C17"/>
    <w:rsid w:val="00586F60"/>
    <w:rsid w:val="005873F9"/>
    <w:rsid w:val="0058742A"/>
    <w:rsid w:val="0059111B"/>
    <w:rsid w:val="00592F25"/>
    <w:rsid w:val="0059496C"/>
    <w:rsid w:val="00595331"/>
    <w:rsid w:val="00595557"/>
    <w:rsid w:val="00596724"/>
    <w:rsid w:val="005978A6"/>
    <w:rsid w:val="005A0034"/>
    <w:rsid w:val="005A00AC"/>
    <w:rsid w:val="005A1DB2"/>
    <w:rsid w:val="005A393A"/>
    <w:rsid w:val="005A45D2"/>
    <w:rsid w:val="005A719B"/>
    <w:rsid w:val="005A723E"/>
    <w:rsid w:val="005B011A"/>
    <w:rsid w:val="005B04AD"/>
    <w:rsid w:val="005B0563"/>
    <w:rsid w:val="005B16A1"/>
    <w:rsid w:val="005B25CB"/>
    <w:rsid w:val="005B2603"/>
    <w:rsid w:val="005B2DCB"/>
    <w:rsid w:val="005B3F4B"/>
    <w:rsid w:val="005B663B"/>
    <w:rsid w:val="005B67A9"/>
    <w:rsid w:val="005B6861"/>
    <w:rsid w:val="005B76AE"/>
    <w:rsid w:val="005C03E5"/>
    <w:rsid w:val="005C076A"/>
    <w:rsid w:val="005C126B"/>
    <w:rsid w:val="005C16F8"/>
    <w:rsid w:val="005C1A60"/>
    <w:rsid w:val="005C2866"/>
    <w:rsid w:val="005C6AF2"/>
    <w:rsid w:val="005C6C37"/>
    <w:rsid w:val="005C6C9A"/>
    <w:rsid w:val="005C794A"/>
    <w:rsid w:val="005D006E"/>
    <w:rsid w:val="005D07DC"/>
    <w:rsid w:val="005D159B"/>
    <w:rsid w:val="005D24BE"/>
    <w:rsid w:val="005D305F"/>
    <w:rsid w:val="005D39C0"/>
    <w:rsid w:val="005D42C8"/>
    <w:rsid w:val="005D5508"/>
    <w:rsid w:val="005D6377"/>
    <w:rsid w:val="005D6479"/>
    <w:rsid w:val="005D6B51"/>
    <w:rsid w:val="005D715E"/>
    <w:rsid w:val="005E2178"/>
    <w:rsid w:val="005E2814"/>
    <w:rsid w:val="005E3225"/>
    <w:rsid w:val="005E3937"/>
    <w:rsid w:val="005E4464"/>
    <w:rsid w:val="005E6770"/>
    <w:rsid w:val="005F042D"/>
    <w:rsid w:val="005F372B"/>
    <w:rsid w:val="005F4E9E"/>
    <w:rsid w:val="005F6225"/>
    <w:rsid w:val="005F6910"/>
    <w:rsid w:val="005F6A9A"/>
    <w:rsid w:val="005F6F8C"/>
    <w:rsid w:val="005F7B03"/>
    <w:rsid w:val="00600BAA"/>
    <w:rsid w:val="0060100A"/>
    <w:rsid w:val="00601FB8"/>
    <w:rsid w:val="006029A3"/>
    <w:rsid w:val="00602E3A"/>
    <w:rsid w:val="00603060"/>
    <w:rsid w:val="00603281"/>
    <w:rsid w:val="006038DC"/>
    <w:rsid w:val="006041AC"/>
    <w:rsid w:val="00605900"/>
    <w:rsid w:val="006074F2"/>
    <w:rsid w:val="006103CD"/>
    <w:rsid w:val="006108A0"/>
    <w:rsid w:val="00611C76"/>
    <w:rsid w:val="00612432"/>
    <w:rsid w:val="006157AA"/>
    <w:rsid w:val="006167EC"/>
    <w:rsid w:val="006171BE"/>
    <w:rsid w:val="00617A73"/>
    <w:rsid w:val="0062257C"/>
    <w:rsid w:val="006225E0"/>
    <w:rsid w:val="0062281F"/>
    <w:rsid w:val="00622A05"/>
    <w:rsid w:val="00622B7E"/>
    <w:rsid w:val="006238A4"/>
    <w:rsid w:val="00623F47"/>
    <w:rsid w:val="006256A0"/>
    <w:rsid w:val="00625B6B"/>
    <w:rsid w:val="00625C59"/>
    <w:rsid w:val="00627A02"/>
    <w:rsid w:val="00627ACD"/>
    <w:rsid w:val="00631E61"/>
    <w:rsid w:val="00631EE6"/>
    <w:rsid w:val="006352F5"/>
    <w:rsid w:val="00636152"/>
    <w:rsid w:val="00636203"/>
    <w:rsid w:val="00636E84"/>
    <w:rsid w:val="0063766F"/>
    <w:rsid w:val="006424D0"/>
    <w:rsid w:val="00645335"/>
    <w:rsid w:val="0064533B"/>
    <w:rsid w:val="0064577C"/>
    <w:rsid w:val="00646452"/>
    <w:rsid w:val="00646B8C"/>
    <w:rsid w:val="00646CAF"/>
    <w:rsid w:val="006474EE"/>
    <w:rsid w:val="00647ED4"/>
    <w:rsid w:val="0065011E"/>
    <w:rsid w:val="00650281"/>
    <w:rsid w:val="00650E24"/>
    <w:rsid w:val="00652C44"/>
    <w:rsid w:val="006533D3"/>
    <w:rsid w:val="0065367F"/>
    <w:rsid w:val="00655399"/>
    <w:rsid w:val="006555BC"/>
    <w:rsid w:val="00656139"/>
    <w:rsid w:val="0065689C"/>
    <w:rsid w:val="00656D42"/>
    <w:rsid w:val="00657664"/>
    <w:rsid w:val="00663F04"/>
    <w:rsid w:val="00665C70"/>
    <w:rsid w:val="00666EA3"/>
    <w:rsid w:val="006674BB"/>
    <w:rsid w:val="006701F5"/>
    <w:rsid w:val="006709A6"/>
    <w:rsid w:val="00670C16"/>
    <w:rsid w:val="00671DE6"/>
    <w:rsid w:val="006725E0"/>
    <w:rsid w:val="00674BBA"/>
    <w:rsid w:val="00674FBD"/>
    <w:rsid w:val="00675899"/>
    <w:rsid w:val="00675EB0"/>
    <w:rsid w:val="00676A13"/>
    <w:rsid w:val="00677027"/>
    <w:rsid w:val="0067780B"/>
    <w:rsid w:val="00680FB0"/>
    <w:rsid w:val="00681028"/>
    <w:rsid w:val="00681512"/>
    <w:rsid w:val="006815AA"/>
    <w:rsid w:val="006822F1"/>
    <w:rsid w:val="00683CB6"/>
    <w:rsid w:val="00683F09"/>
    <w:rsid w:val="00684E9C"/>
    <w:rsid w:val="006866AE"/>
    <w:rsid w:val="00686929"/>
    <w:rsid w:val="00687CFF"/>
    <w:rsid w:val="00687D3C"/>
    <w:rsid w:val="00691C9D"/>
    <w:rsid w:val="00692E2B"/>
    <w:rsid w:val="00697AD0"/>
    <w:rsid w:val="006A059E"/>
    <w:rsid w:val="006A0A13"/>
    <w:rsid w:val="006A0EDB"/>
    <w:rsid w:val="006A160E"/>
    <w:rsid w:val="006A2AF4"/>
    <w:rsid w:val="006A7493"/>
    <w:rsid w:val="006B27C5"/>
    <w:rsid w:val="006B3739"/>
    <w:rsid w:val="006B3F8F"/>
    <w:rsid w:val="006C044E"/>
    <w:rsid w:val="006C0C10"/>
    <w:rsid w:val="006C19A1"/>
    <w:rsid w:val="006C1D0C"/>
    <w:rsid w:val="006C2122"/>
    <w:rsid w:val="006C2438"/>
    <w:rsid w:val="006C254D"/>
    <w:rsid w:val="006C3455"/>
    <w:rsid w:val="006C3772"/>
    <w:rsid w:val="006C42E7"/>
    <w:rsid w:val="006C53C4"/>
    <w:rsid w:val="006C771C"/>
    <w:rsid w:val="006C7C85"/>
    <w:rsid w:val="006D0861"/>
    <w:rsid w:val="006D1338"/>
    <w:rsid w:val="006D1F53"/>
    <w:rsid w:val="006D2DE9"/>
    <w:rsid w:val="006D330B"/>
    <w:rsid w:val="006D52FA"/>
    <w:rsid w:val="006D53C0"/>
    <w:rsid w:val="006D5982"/>
    <w:rsid w:val="006D5A1F"/>
    <w:rsid w:val="006D5B12"/>
    <w:rsid w:val="006D790D"/>
    <w:rsid w:val="006E079B"/>
    <w:rsid w:val="006E10AC"/>
    <w:rsid w:val="006E19A5"/>
    <w:rsid w:val="006E267C"/>
    <w:rsid w:val="006E3911"/>
    <w:rsid w:val="006E3ACE"/>
    <w:rsid w:val="006E4737"/>
    <w:rsid w:val="006E5A43"/>
    <w:rsid w:val="006E63D1"/>
    <w:rsid w:val="006E6E89"/>
    <w:rsid w:val="006F262E"/>
    <w:rsid w:val="006F27F5"/>
    <w:rsid w:val="006F30B2"/>
    <w:rsid w:val="006F3846"/>
    <w:rsid w:val="006F423A"/>
    <w:rsid w:val="006F485E"/>
    <w:rsid w:val="006F549C"/>
    <w:rsid w:val="006F6169"/>
    <w:rsid w:val="006F6AAC"/>
    <w:rsid w:val="006F6DC4"/>
    <w:rsid w:val="007010CA"/>
    <w:rsid w:val="00703F43"/>
    <w:rsid w:val="007040D8"/>
    <w:rsid w:val="00704B9D"/>
    <w:rsid w:val="00705AC6"/>
    <w:rsid w:val="00705CDD"/>
    <w:rsid w:val="007067C9"/>
    <w:rsid w:val="00706922"/>
    <w:rsid w:val="007070C7"/>
    <w:rsid w:val="00710F1B"/>
    <w:rsid w:val="007120D5"/>
    <w:rsid w:val="0071246F"/>
    <w:rsid w:val="00712C1D"/>
    <w:rsid w:val="007136DF"/>
    <w:rsid w:val="00713E2C"/>
    <w:rsid w:val="00714FDB"/>
    <w:rsid w:val="00715AC1"/>
    <w:rsid w:val="00716760"/>
    <w:rsid w:val="007169CD"/>
    <w:rsid w:val="0071714D"/>
    <w:rsid w:val="00717AB0"/>
    <w:rsid w:val="00717C9D"/>
    <w:rsid w:val="00717EF8"/>
    <w:rsid w:val="00720073"/>
    <w:rsid w:val="00721C11"/>
    <w:rsid w:val="00722DDB"/>
    <w:rsid w:val="00722E20"/>
    <w:rsid w:val="00723416"/>
    <w:rsid w:val="00723468"/>
    <w:rsid w:val="00723523"/>
    <w:rsid w:val="007249DD"/>
    <w:rsid w:val="00724C5B"/>
    <w:rsid w:val="00724E92"/>
    <w:rsid w:val="00725368"/>
    <w:rsid w:val="0072598C"/>
    <w:rsid w:val="007259B3"/>
    <w:rsid w:val="007260DE"/>
    <w:rsid w:val="00731203"/>
    <w:rsid w:val="00731963"/>
    <w:rsid w:val="007332DF"/>
    <w:rsid w:val="007333DE"/>
    <w:rsid w:val="00733C3A"/>
    <w:rsid w:val="00734831"/>
    <w:rsid w:val="00734E32"/>
    <w:rsid w:val="00735BA9"/>
    <w:rsid w:val="0073730F"/>
    <w:rsid w:val="00737D7D"/>
    <w:rsid w:val="007405B4"/>
    <w:rsid w:val="007409BE"/>
    <w:rsid w:val="00741566"/>
    <w:rsid w:val="00743411"/>
    <w:rsid w:val="00744901"/>
    <w:rsid w:val="00745202"/>
    <w:rsid w:val="0074550F"/>
    <w:rsid w:val="00747335"/>
    <w:rsid w:val="00750C96"/>
    <w:rsid w:val="00752807"/>
    <w:rsid w:val="007536AE"/>
    <w:rsid w:val="00754694"/>
    <w:rsid w:val="007548AA"/>
    <w:rsid w:val="00755360"/>
    <w:rsid w:val="00755950"/>
    <w:rsid w:val="00755D22"/>
    <w:rsid w:val="00756838"/>
    <w:rsid w:val="007571E6"/>
    <w:rsid w:val="00757248"/>
    <w:rsid w:val="00757B81"/>
    <w:rsid w:val="007602B5"/>
    <w:rsid w:val="007616F8"/>
    <w:rsid w:val="00763FF6"/>
    <w:rsid w:val="007663ED"/>
    <w:rsid w:val="007672BD"/>
    <w:rsid w:val="00770543"/>
    <w:rsid w:val="00772741"/>
    <w:rsid w:val="007740C5"/>
    <w:rsid w:val="0077441E"/>
    <w:rsid w:val="007745E2"/>
    <w:rsid w:val="0077505C"/>
    <w:rsid w:val="00775717"/>
    <w:rsid w:val="00776DA2"/>
    <w:rsid w:val="007777BF"/>
    <w:rsid w:val="00780454"/>
    <w:rsid w:val="007804E6"/>
    <w:rsid w:val="00781966"/>
    <w:rsid w:val="0078339E"/>
    <w:rsid w:val="0078349E"/>
    <w:rsid w:val="007839D9"/>
    <w:rsid w:val="00783A6E"/>
    <w:rsid w:val="0078573C"/>
    <w:rsid w:val="00785E58"/>
    <w:rsid w:val="007906FB"/>
    <w:rsid w:val="0079084E"/>
    <w:rsid w:val="00790DA4"/>
    <w:rsid w:val="00791B8D"/>
    <w:rsid w:val="00792E5B"/>
    <w:rsid w:val="00793DFE"/>
    <w:rsid w:val="00794285"/>
    <w:rsid w:val="00796553"/>
    <w:rsid w:val="00796652"/>
    <w:rsid w:val="007970F6"/>
    <w:rsid w:val="0079730C"/>
    <w:rsid w:val="00797A21"/>
    <w:rsid w:val="007A0C86"/>
    <w:rsid w:val="007A1624"/>
    <w:rsid w:val="007A1F7D"/>
    <w:rsid w:val="007A2856"/>
    <w:rsid w:val="007A47F2"/>
    <w:rsid w:val="007A508A"/>
    <w:rsid w:val="007A5564"/>
    <w:rsid w:val="007A6085"/>
    <w:rsid w:val="007A6852"/>
    <w:rsid w:val="007A7547"/>
    <w:rsid w:val="007A7E97"/>
    <w:rsid w:val="007B0F6F"/>
    <w:rsid w:val="007B1911"/>
    <w:rsid w:val="007B2480"/>
    <w:rsid w:val="007B2FE5"/>
    <w:rsid w:val="007B36A6"/>
    <w:rsid w:val="007B488D"/>
    <w:rsid w:val="007B4D4E"/>
    <w:rsid w:val="007B575B"/>
    <w:rsid w:val="007B6A2A"/>
    <w:rsid w:val="007B7039"/>
    <w:rsid w:val="007B763C"/>
    <w:rsid w:val="007C07F1"/>
    <w:rsid w:val="007C0AE2"/>
    <w:rsid w:val="007C0D1D"/>
    <w:rsid w:val="007C1380"/>
    <w:rsid w:val="007C1A95"/>
    <w:rsid w:val="007C41F9"/>
    <w:rsid w:val="007C5147"/>
    <w:rsid w:val="007C5798"/>
    <w:rsid w:val="007C5CFD"/>
    <w:rsid w:val="007C7301"/>
    <w:rsid w:val="007C766A"/>
    <w:rsid w:val="007C7BC3"/>
    <w:rsid w:val="007C7EDC"/>
    <w:rsid w:val="007D0088"/>
    <w:rsid w:val="007D089D"/>
    <w:rsid w:val="007D16FE"/>
    <w:rsid w:val="007D358D"/>
    <w:rsid w:val="007D40DD"/>
    <w:rsid w:val="007D4591"/>
    <w:rsid w:val="007D51D6"/>
    <w:rsid w:val="007D5542"/>
    <w:rsid w:val="007D574C"/>
    <w:rsid w:val="007D7B06"/>
    <w:rsid w:val="007E01C3"/>
    <w:rsid w:val="007E0A75"/>
    <w:rsid w:val="007E0D80"/>
    <w:rsid w:val="007E13E0"/>
    <w:rsid w:val="007E4FA0"/>
    <w:rsid w:val="007E6138"/>
    <w:rsid w:val="007E6603"/>
    <w:rsid w:val="007E6B31"/>
    <w:rsid w:val="007F12BC"/>
    <w:rsid w:val="007F1BDF"/>
    <w:rsid w:val="007F2A9B"/>
    <w:rsid w:val="007F4FD4"/>
    <w:rsid w:val="007F56BB"/>
    <w:rsid w:val="007F57F2"/>
    <w:rsid w:val="007F5F00"/>
    <w:rsid w:val="007F62E3"/>
    <w:rsid w:val="007F6C7C"/>
    <w:rsid w:val="007F6DB0"/>
    <w:rsid w:val="007F6DDB"/>
    <w:rsid w:val="007F728B"/>
    <w:rsid w:val="007F7A14"/>
    <w:rsid w:val="007F7B88"/>
    <w:rsid w:val="00800853"/>
    <w:rsid w:val="00802A74"/>
    <w:rsid w:val="00802B7A"/>
    <w:rsid w:val="00803AEC"/>
    <w:rsid w:val="00803E62"/>
    <w:rsid w:val="008042C4"/>
    <w:rsid w:val="00806B46"/>
    <w:rsid w:val="008073E0"/>
    <w:rsid w:val="00807978"/>
    <w:rsid w:val="00811D12"/>
    <w:rsid w:val="00813333"/>
    <w:rsid w:val="00814A49"/>
    <w:rsid w:val="00815104"/>
    <w:rsid w:val="008167BE"/>
    <w:rsid w:val="00816C79"/>
    <w:rsid w:val="008171FC"/>
    <w:rsid w:val="00817EC2"/>
    <w:rsid w:val="00820E86"/>
    <w:rsid w:val="00822F21"/>
    <w:rsid w:val="00822F7E"/>
    <w:rsid w:val="008248D8"/>
    <w:rsid w:val="008250F6"/>
    <w:rsid w:val="008259BF"/>
    <w:rsid w:val="00827E17"/>
    <w:rsid w:val="00830471"/>
    <w:rsid w:val="00831588"/>
    <w:rsid w:val="0083174A"/>
    <w:rsid w:val="00831C58"/>
    <w:rsid w:val="0083224A"/>
    <w:rsid w:val="00832D50"/>
    <w:rsid w:val="00833085"/>
    <w:rsid w:val="00834010"/>
    <w:rsid w:val="00835E40"/>
    <w:rsid w:val="00836D82"/>
    <w:rsid w:val="00837282"/>
    <w:rsid w:val="008375A9"/>
    <w:rsid w:val="00837B31"/>
    <w:rsid w:val="00837E1C"/>
    <w:rsid w:val="00840E46"/>
    <w:rsid w:val="008420F1"/>
    <w:rsid w:val="00842ACF"/>
    <w:rsid w:val="00843E53"/>
    <w:rsid w:val="008459A3"/>
    <w:rsid w:val="008468F0"/>
    <w:rsid w:val="008479D6"/>
    <w:rsid w:val="00847A53"/>
    <w:rsid w:val="00852A79"/>
    <w:rsid w:val="00852E0C"/>
    <w:rsid w:val="00853E64"/>
    <w:rsid w:val="00853EE8"/>
    <w:rsid w:val="00853FE1"/>
    <w:rsid w:val="00855819"/>
    <w:rsid w:val="008562EB"/>
    <w:rsid w:val="008577AD"/>
    <w:rsid w:val="00857854"/>
    <w:rsid w:val="00861DFB"/>
    <w:rsid w:val="00863533"/>
    <w:rsid w:val="00863836"/>
    <w:rsid w:val="00864761"/>
    <w:rsid w:val="00865C5A"/>
    <w:rsid w:val="0086622D"/>
    <w:rsid w:val="0086775F"/>
    <w:rsid w:val="00870404"/>
    <w:rsid w:val="0087084B"/>
    <w:rsid w:val="008719F7"/>
    <w:rsid w:val="00871BDD"/>
    <w:rsid w:val="00871FD3"/>
    <w:rsid w:val="00872043"/>
    <w:rsid w:val="008725A5"/>
    <w:rsid w:val="0087272E"/>
    <w:rsid w:val="00872DED"/>
    <w:rsid w:val="00873157"/>
    <w:rsid w:val="008732DA"/>
    <w:rsid w:val="00875C6F"/>
    <w:rsid w:val="00875F05"/>
    <w:rsid w:val="00880FC2"/>
    <w:rsid w:val="00882D14"/>
    <w:rsid w:val="0088305D"/>
    <w:rsid w:val="00884CA3"/>
    <w:rsid w:val="00884EBA"/>
    <w:rsid w:val="008863B9"/>
    <w:rsid w:val="00890F74"/>
    <w:rsid w:val="00890F9E"/>
    <w:rsid w:val="008918D9"/>
    <w:rsid w:val="0089290D"/>
    <w:rsid w:val="008944EA"/>
    <w:rsid w:val="0089566D"/>
    <w:rsid w:val="00895F86"/>
    <w:rsid w:val="00896296"/>
    <w:rsid w:val="00896905"/>
    <w:rsid w:val="008969A5"/>
    <w:rsid w:val="00897269"/>
    <w:rsid w:val="00897993"/>
    <w:rsid w:val="008A1841"/>
    <w:rsid w:val="008A1B77"/>
    <w:rsid w:val="008A1F42"/>
    <w:rsid w:val="008A26BC"/>
    <w:rsid w:val="008A38E0"/>
    <w:rsid w:val="008A5742"/>
    <w:rsid w:val="008A5EFA"/>
    <w:rsid w:val="008A60D3"/>
    <w:rsid w:val="008A7E22"/>
    <w:rsid w:val="008B1DBA"/>
    <w:rsid w:val="008B2462"/>
    <w:rsid w:val="008B2629"/>
    <w:rsid w:val="008B26F4"/>
    <w:rsid w:val="008B2892"/>
    <w:rsid w:val="008B2E0A"/>
    <w:rsid w:val="008B3359"/>
    <w:rsid w:val="008B365E"/>
    <w:rsid w:val="008B3C9E"/>
    <w:rsid w:val="008B4196"/>
    <w:rsid w:val="008B4ED0"/>
    <w:rsid w:val="008B50B6"/>
    <w:rsid w:val="008B6726"/>
    <w:rsid w:val="008B6AB8"/>
    <w:rsid w:val="008B6C94"/>
    <w:rsid w:val="008B7B96"/>
    <w:rsid w:val="008C17E8"/>
    <w:rsid w:val="008C3520"/>
    <w:rsid w:val="008C384B"/>
    <w:rsid w:val="008C4788"/>
    <w:rsid w:val="008C4E95"/>
    <w:rsid w:val="008C7926"/>
    <w:rsid w:val="008D015E"/>
    <w:rsid w:val="008D090B"/>
    <w:rsid w:val="008D1E5D"/>
    <w:rsid w:val="008D39AB"/>
    <w:rsid w:val="008D4DEB"/>
    <w:rsid w:val="008D5074"/>
    <w:rsid w:val="008D6C5E"/>
    <w:rsid w:val="008D6C6F"/>
    <w:rsid w:val="008D7A4C"/>
    <w:rsid w:val="008E0172"/>
    <w:rsid w:val="008E03D9"/>
    <w:rsid w:val="008E1282"/>
    <w:rsid w:val="008E22A9"/>
    <w:rsid w:val="008E288B"/>
    <w:rsid w:val="008E2F9A"/>
    <w:rsid w:val="008E3A74"/>
    <w:rsid w:val="008E4E10"/>
    <w:rsid w:val="008E510B"/>
    <w:rsid w:val="008E559C"/>
    <w:rsid w:val="008E5B91"/>
    <w:rsid w:val="008E60D5"/>
    <w:rsid w:val="008F14AC"/>
    <w:rsid w:val="008F26F7"/>
    <w:rsid w:val="008F2AB8"/>
    <w:rsid w:val="008F4ED1"/>
    <w:rsid w:val="009000B9"/>
    <w:rsid w:val="00901397"/>
    <w:rsid w:val="00901500"/>
    <w:rsid w:val="00902972"/>
    <w:rsid w:val="00902FFB"/>
    <w:rsid w:val="00903E63"/>
    <w:rsid w:val="009056DB"/>
    <w:rsid w:val="009062EE"/>
    <w:rsid w:val="00906EB5"/>
    <w:rsid w:val="00910175"/>
    <w:rsid w:val="00910959"/>
    <w:rsid w:val="00910E7B"/>
    <w:rsid w:val="00910F1E"/>
    <w:rsid w:val="00912767"/>
    <w:rsid w:val="00913A09"/>
    <w:rsid w:val="00915B5F"/>
    <w:rsid w:val="0091635E"/>
    <w:rsid w:val="009176B3"/>
    <w:rsid w:val="009200B2"/>
    <w:rsid w:val="00920C9C"/>
    <w:rsid w:val="00921417"/>
    <w:rsid w:val="00922BA8"/>
    <w:rsid w:val="00922FE4"/>
    <w:rsid w:val="009230BB"/>
    <w:rsid w:val="0092406A"/>
    <w:rsid w:val="00924A44"/>
    <w:rsid w:val="009259B9"/>
    <w:rsid w:val="00926A90"/>
    <w:rsid w:val="009272C8"/>
    <w:rsid w:val="00927556"/>
    <w:rsid w:val="00933C44"/>
    <w:rsid w:val="0093584A"/>
    <w:rsid w:val="009377E6"/>
    <w:rsid w:val="00941240"/>
    <w:rsid w:val="00943C61"/>
    <w:rsid w:val="009454B3"/>
    <w:rsid w:val="00945667"/>
    <w:rsid w:val="00945A76"/>
    <w:rsid w:val="009463D4"/>
    <w:rsid w:val="00946E6D"/>
    <w:rsid w:val="009479F3"/>
    <w:rsid w:val="00950729"/>
    <w:rsid w:val="009514AF"/>
    <w:rsid w:val="00951C32"/>
    <w:rsid w:val="0095241F"/>
    <w:rsid w:val="00953EE9"/>
    <w:rsid w:val="009541E2"/>
    <w:rsid w:val="00954CDC"/>
    <w:rsid w:val="009557FD"/>
    <w:rsid w:val="00955B4B"/>
    <w:rsid w:val="00955B92"/>
    <w:rsid w:val="00956706"/>
    <w:rsid w:val="00956CCA"/>
    <w:rsid w:val="00956EFE"/>
    <w:rsid w:val="00957D07"/>
    <w:rsid w:val="009606C1"/>
    <w:rsid w:val="00961C3B"/>
    <w:rsid w:val="00962D60"/>
    <w:rsid w:val="00963C0E"/>
    <w:rsid w:val="00964D8A"/>
    <w:rsid w:val="00965B04"/>
    <w:rsid w:val="00967D0E"/>
    <w:rsid w:val="0097008A"/>
    <w:rsid w:val="009715B0"/>
    <w:rsid w:val="0097282F"/>
    <w:rsid w:val="00972A6C"/>
    <w:rsid w:val="009754F2"/>
    <w:rsid w:val="00976E3C"/>
    <w:rsid w:val="009801AF"/>
    <w:rsid w:val="009816EC"/>
    <w:rsid w:val="0098257C"/>
    <w:rsid w:val="0098389C"/>
    <w:rsid w:val="00983B17"/>
    <w:rsid w:val="009855A9"/>
    <w:rsid w:val="009860A2"/>
    <w:rsid w:val="00990CBA"/>
    <w:rsid w:val="00991332"/>
    <w:rsid w:val="009914CE"/>
    <w:rsid w:val="00991658"/>
    <w:rsid w:val="00993854"/>
    <w:rsid w:val="00993EEF"/>
    <w:rsid w:val="00994445"/>
    <w:rsid w:val="00994923"/>
    <w:rsid w:val="0099542A"/>
    <w:rsid w:val="00996306"/>
    <w:rsid w:val="009A0148"/>
    <w:rsid w:val="009A1186"/>
    <w:rsid w:val="009A130F"/>
    <w:rsid w:val="009A1B3E"/>
    <w:rsid w:val="009A1F11"/>
    <w:rsid w:val="009A2A35"/>
    <w:rsid w:val="009A2E96"/>
    <w:rsid w:val="009A30BD"/>
    <w:rsid w:val="009A3681"/>
    <w:rsid w:val="009A52BE"/>
    <w:rsid w:val="009A540A"/>
    <w:rsid w:val="009A5993"/>
    <w:rsid w:val="009A5E1E"/>
    <w:rsid w:val="009A785E"/>
    <w:rsid w:val="009A7BB4"/>
    <w:rsid w:val="009B12DE"/>
    <w:rsid w:val="009B2464"/>
    <w:rsid w:val="009B3FC4"/>
    <w:rsid w:val="009C243C"/>
    <w:rsid w:val="009C39DD"/>
    <w:rsid w:val="009C467C"/>
    <w:rsid w:val="009C4C95"/>
    <w:rsid w:val="009C668D"/>
    <w:rsid w:val="009C7F08"/>
    <w:rsid w:val="009D0927"/>
    <w:rsid w:val="009D0E3C"/>
    <w:rsid w:val="009D1037"/>
    <w:rsid w:val="009D1786"/>
    <w:rsid w:val="009D2070"/>
    <w:rsid w:val="009D3080"/>
    <w:rsid w:val="009D5508"/>
    <w:rsid w:val="009D5830"/>
    <w:rsid w:val="009D5D8A"/>
    <w:rsid w:val="009D7120"/>
    <w:rsid w:val="009D7C9C"/>
    <w:rsid w:val="009E0639"/>
    <w:rsid w:val="009E0CC2"/>
    <w:rsid w:val="009E1C30"/>
    <w:rsid w:val="009E2352"/>
    <w:rsid w:val="009E406D"/>
    <w:rsid w:val="009E488F"/>
    <w:rsid w:val="009E5120"/>
    <w:rsid w:val="009E5D5C"/>
    <w:rsid w:val="009E7B1D"/>
    <w:rsid w:val="009E7D5F"/>
    <w:rsid w:val="009F0864"/>
    <w:rsid w:val="009F13C4"/>
    <w:rsid w:val="009F22FB"/>
    <w:rsid w:val="009F29F8"/>
    <w:rsid w:val="009F3790"/>
    <w:rsid w:val="009F4076"/>
    <w:rsid w:val="009F4E47"/>
    <w:rsid w:val="009F6105"/>
    <w:rsid w:val="009F6F3E"/>
    <w:rsid w:val="009F7101"/>
    <w:rsid w:val="009F7254"/>
    <w:rsid w:val="009F7758"/>
    <w:rsid w:val="00A001FA"/>
    <w:rsid w:val="00A00E63"/>
    <w:rsid w:val="00A010E0"/>
    <w:rsid w:val="00A0240F"/>
    <w:rsid w:val="00A03A83"/>
    <w:rsid w:val="00A055C3"/>
    <w:rsid w:val="00A0614D"/>
    <w:rsid w:val="00A106B9"/>
    <w:rsid w:val="00A13DCC"/>
    <w:rsid w:val="00A15751"/>
    <w:rsid w:val="00A212CF"/>
    <w:rsid w:val="00A2147D"/>
    <w:rsid w:val="00A21663"/>
    <w:rsid w:val="00A22162"/>
    <w:rsid w:val="00A22F84"/>
    <w:rsid w:val="00A23985"/>
    <w:rsid w:val="00A27D55"/>
    <w:rsid w:val="00A301F0"/>
    <w:rsid w:val="00A32082"/>
    <w:rsid w:val="00A341A6"/>
    <w:rsid w:val="00A36A96"/>
    <w:rsid w:val="00A36AE1"/>
    <w:rsid w:val="00A374DE"/>
    <w:rsid w:val="00A40149"/>
    <w:rsid w:val="00A427DD"/>
    <w:rsid w:val="00A4393A"/>
    <w:rsid w:val="00A458EB"/>
    <w:rsid w:val="00A46668"/>
    <w:rsid w:val="00A47A69"/>
    <w:rsid w:val="00A5033B"/>
    <w:rsid w:val="00A51147"/>
    <w:rsid w:val="00A51B13"/>
    <w:rsid w:val="00A549BA"/>
    <w:rsid w:val="00A55F4C"/>
    <w:rsid w:val="00A56119"/>
    <w:rsid w:val="00A60BD7"/>
    <w:rsid w:val="00A61155"/>
    <w:rsid w:val="00A61300"/>
    <w:rsid w:val="00A620D1"/>
    <w:rsid w:val="00A621EA"/>
    <w:rsid w:val="00A6273E"/>
    <w:rsid w:val="00A6326F"/>
    <w:rsid w:val="00A6538F"/>
    <w:rsid w:val="00A656BF"/>
    <w:rsid w:val="00A65BC5"/>
    <w:rsid w:val="00A70D5D"/>
    <w:rsid w:val="00A71E70"/>
    <w:rsid w:val="00A726AF"/>
    <w:rsid w:val="00A72A13"/>
    <w:rsid w:val="00A74A3F"/>
    <w:rsid w:val="00A75AA1"/>
    <w:rsid w:val="00A7720E"/>
    <w:rsid w:val="00A77B9E"/>
    <w:rsid w:val="00A80E73"/>
    <w:rsid w:val="00A82034"/>
    <w:rsid w:val="00A82884"/>
    <w:rsid w:val="00A832B2"/>
    <w:rsid w:val="00A85B08"/>
    <w:rsid w:val="00A8680C"/>
    <w:rsid w:val="00A86B2E"/>
    <w:rsid w:val="00A86C7E"/>
    <w:rsid w:val="00A87401"/>
    <w:rsid w:val="00A87D90"/>
    <w:rsid w:val="00A87FEB"/>
    <w:rsid w:val="00A908AD"/>
    <w:rsid w:val="00A9319B"/>
    <w:rsid w:val="00A96F3D"/>
    <w:rsid w:val="00A975AB"/>
    <w:rsid w:val="00A976B9"/>
    <w:rsid w:val="00A97B93"/>
    <w:rsid w:val="00AA0614"/>
    <w:rsid w:val="00AA1647"/>
    <w:rsid w:val="00AA1C11"/>
    <w:rsid w:val="00AA498F"/>
    <w:rsid w:val="00AA4E2F"/>
    <w:rsid w:val="00AB080B"/>
    <w:rsid w:val="00AB109F"/>
    <w:rsid w:val="00AB1A63"/>
    <w:rsid w:val="00AB7718"/>
    <w:rsid w:val="00AC0398"/>
    <w:rsid w:val="00AC18B7"/>
    <w:rsid w:val="00AC1EA2"/>
    <w:rsid w:val="00AC2008"/>
    <w:rsid w:val="00AC27E2"/>
    <w:rsid w:val="00AC337A"/>
    <w:rsid w:val="00AC34F2"/>
    <w:rsid w:val="00AC3BFC"/>
    <w:rsid w:val="00AC3F0C"/>
    <w:rsid w:val="00AC4402"/>
    <w:rsid w:val="00AC5371"/>
    <w:rsid w:val="00AC5AA6"/>
    <w:rsid w:val="00AC5D29"/>
    <w:rsid w:val="00AC5F06"/>
    <w:rsid w:val="00AC674D"/>
    <w:rsid w:val="00AC6F11"/>
    <w:rsid w:val="00AC74F5"/>
    <w:rsid w:val="00AC7FAE"/>
    <w:rsid w:val="00AD02B7"/>
    <w:rsid w:val="00AD0C52"/>
    <w:rsid w:val="00AD18C0"/>
    <w:rsid w:val="00AD19A1"/>
    <w:rsid w:val="00AD3B24"/>
    <w:rsid w:val="00AD3E28"/>
    <w:rsid w:val="00AD4DE6"/>
    <w:rsid w:val="00AD5080"/>
    <w:rsid w:val="00AD6FEB"/>
    <w:rsid w:val="00AE12B6"/>
    <w:rsid w:val="00AE142A"/>
    <w:rsid w:val="00AE1619"/>
    <w:rsid w:val="00AE1B08"/>
    <w:rsid w:val="00AE283A"/>
    <w:rsid w:val="00AE2FBB"/>
    <w:rsid w:val="00AE36BD"/>
    <w:rsid w:val="00AE4172"/>
    <w:rsid w:val="00AE486F"/>
    <w:rsid w:val="00AE68F8"/>
    <w:rsid w:val="00AE6DF6"/>
    <w:rsid w:val="00AE6EB8"/>
    <w:rsid w:val="00AE751D"/>
    <w:rsid w:val="00AF1BA2"/>
    <w:rsid w:val="00AF292B"/>
    <w:rsid w:val="00AF35F9"/>
    <w:rsid w:val="00AF58D6"/>
    <w:rsid w:val="00AF59A9"/>
    <w:rsid w:val="00AF6026"/>
    <w:rsid w:val="00B00672"/>
    <w:rsid w:val="00B02886"/>
    <w:rsid w:val="00B02B8E"/>
    <w:rsid w:val="00B02DB0"/>
    <w:rsid w:val="00B03D73"/>
    <w:rsid w:val="00B062F5"/>
    <w:rsid w:val="00B07D84"/>
    <w:rsid w:val="00B1119F"/>
    <w:rsid w:val="00B113C9"/>
    <w:rsid w:val="00B12332"/>
    <w:rsid w:val="00B12397"/>
    <w:rsid w:val="00B12A25"/>
    <w:rsid w:val="00B13F3B"/>
    <w:rsid w:val="00B155CA"/>
    <w:rsid w:val="00B172E5"/>
    <w:rsid w:val="00B1775E"/>
    <w:rsid w:val="00B249EA"/>
    <w:rsid w:val="00B253A3"/>
    <w:rsid w:val="00B2540C"/>
    <w:rsid w:val="00B25CBB"/>
    <w:rsid w:val="00B267DC"/>
    <w:rsid w:val="00B27AFD"/>
    <w:rsid w:val="00B30ABB"/>
    <w:rsid w:val="00B3163A"/>
    <w:rsid w:val="00B31DE0"/>
    <w:rsid w:val="00B32086"/>
    <w:rsid w:val="00B3246F"/>
    <w:rsid w:val="00B32E52"/>
    <w:rsid w:val="00B33421"/>
    <w:rsid w:val="00B3557E"/>
    <w:rsid w:val="00B360AB"/>
    <w:rsid w:val="00B36470"/>
    <w:rsid w:val="00B367C2"/>
    <w:rsid w:val="00B3694A"/>
    <w:rsid w:val="00B40547"/>
    <w:rsid w:val="00B4086D"/>
    <w:rsid w:val="00B41F07"/>
    <w:rsid w:val="00B41FEC"/>
    <w:rsid w:val="00B427A1"/>
    <w:rsid w:val="00B4280D"/>
    <w:rsid w:val="00B44377"/>
    <w:rsid w:val="00B44861"/>
    <w:rsid w:val="00B501F5"/>
    <w:rsid w:val="00B502FE"/>
    <w:rsid w:val="00B5050E"/>
    <w:rsid w:val="00B51171"/>
    <w:rsid w:val="00B51D24"/>
    <w:rsid w:val="00B51E48"/>
    <w:rsid w:val="00B53349"/>
    <w:rsid w:val="00B53493"/>
    <w:rsid w:val="00B54625"/>
    <w:rsid w:val="00B553E6"/>
    <w:rsid w:val="00B566CB"/>
    <w:rsid w:val="00B574AC"/>
    <w:rsid w:val="00B578E8"/>
    <w:rsid w:val="00B60108"/>
    <w:rsid w:val="00B60486"/>
    <w:rsid w:val="00B64D81"/>
    <w:rsid w:val="00B65524"/>
    <w:rsid w:val="00B65C53"/>
    <w:rsid w:val="00B6685F"/>
    <w:rsid w:val="00B6705E"/>
    <w:rsid w:val="00B7144B"/>
    <w:rsid w:val="00B71628"/>
    <w:rsid w:val="00B71E4E"/>
    <w:rsid w:val="00B71E50"/>
    <w:rsid w:val="00B7258F"/>
    <w:rsid w:val="00B73FD5"/>
    <w:rsid w:val="00B74265"/>
    <w:rsid w:val="00B75678"/>
    <w:rsid w:val="00B75C34"/>
    <w:rsid w:val="00B77C0C"/>
    <w:rsid w:val="00B84F77"/>
    <w:rsid w:val="00B86BF1"/>
    <w:rsid w:val="00B879EA"/>
    <w:rsid w:val="00B90191"/>
    <w:rsid w:val="00B91985"/>
    <w:rsid w:val="00B93868"/>
    <w:rsid w:val="00B93A1C"/>
    <w:rsid w:val="00B9403F"/>
    <w:rsid w:val="00B950D6"/>
    <w:rsid w:val="00B960C4"/>
    <w:rsid w:val="00B965F3"/>
    <w:rsid w:val="00B967EF"/>
    <w:rsid w:val="00B9681B"/>
    <w:rsid w:val="00B973DE"/>
    <w:rsid w:val="00BA0F35"/>
    <w:rsid w:val="00BA153E"/>
    <w:rsid w:val="00BA2259"/>
    <w:rsid w:val="00BA3FE7"/>
    <w:rsid w:val="00BA6251"/>
    <w:rsid w:val="00BA6671"/>
    <w:rsid w:val="00BA67E2"/>
    <w:rsid w:val="00BA710B"/>
    <w:rsid w:val="00BA754B"/>
    <w:rsid w:val="00BA7843"/>
    <w:rsid w:val="00BA7EC8"/>
    <w:rsid w:val="00BB1725"/>
    <w:rsid w:val="00BB33C8"/>
    <w:rsid w:val="00BB36D8"/>
    <w:rsid w:val="00BB5546"/>
    <w:rsid w:val="00BB690E"/>
    <w:rsid w:val="00BB6A32"/>
    <w:rsid w:val="00BB744A"/>
    <w:rsid w:val="00BB75C7"/>
    <w:rsid w:val="00BC021A"/>
    <w:rsid w:val="00BC1A20"/>
    <w:rsid w:val="00BC3AE3"/>
    <w:rsid w:val="00BC430A"/>
    <w:rsid w:val="00BC598B"/>
    <w:rsid w:val="00BC5D3C"/>
    <w:rsid w:val="00BC5EB8"/>
    <w:rsid w:val="00BC61C3"/>
    <w:rsid w:val="00BC6261"/>
    <w:rsid w:val="00BC6C3B"/>
    <w:rsid w:val="00BC6C82"/>
    <w:rsid w:val="00BC76DD"/>
    <w:rsid w:val="00BD0313"/>
    <w:rsid w:val="00BD058D"/>
    <w:rsid w:val="00BD195C"/>
    <w:rsid w:val="00BD3800"/>
    <w:rsid w:val="00BD3CFB"/>
    <w:rsid w:val="00BD5718"/>
    <w:rsid w:val="00BD5876"/>
    <w:rsid w:val="00BD7221"/>
    <w:rsid w:val="00BE19B9"/>
    <w:rsid w:val="00BE1BCA"/>
    <w:rsid w:val="00BE1FCA"/>
    <w:rsid w:val="00BE2805"/>
    <w:rsid w:val="00BE2C6B"/>
    <w:rsid w:val="00BE6FF9"/>
    <w:rsid w:val="00BF0A7B"/>
    <w:rsid w:val="00BF0D80"/>
    <w:rsid w:val="00BF29C8"/>
    <w:rsid w:val="00BF2E48"/>
    <w:rsid w:val="00BF3C03"/>
    <w:rsid w:val="00BF4526"/>
    <w:rsid w:val="00BF53F2"/>
    <w:rsid w:val="00BF6732"/>
    <w:rsid w:val="00BF73E9"/>
    <w:rsid w:val="00C00514"/>
    <w:rsid w:val="00C0132A"/>
    <w:rsid w:val="00C01D8A"/>
    <w:rsid w:val="00C01E43"/>
    <w:rsid w:val="00C03E0E"/>
    <w:rsid w:val="00C042FC"/>
    <w:rsid w:val="00C05EC1"/>
    <w:rsid w:val="00C0748F"/>
    <w:rsid w:val="00C07516"/>
    <w:rsid w:val="00C07C94"/>
    <w:rsid w:val="00C1177C"/>
    <w:rsid w:val="00C12760"/>
    <w:rsid w:val="00C12B95"/>
    <w:rsid w:val="00C12EEF"/>
    <w:rsid w:val="00C13CD8"/>
    <w:rsid w:val="00C13EEF"/>
    <w:rsid w:val="00C1423B"/>
    <w:rsid w:val="00C146CE"/>
    <w:rsid w:val="00C15089"/>
    <w:rsid w:val="00C1511F"/>
    <w:rsid w:val="00C2028C"/>
    <w:rsid w:val="00C202F3"/>
    <w:rsid w:val="00C21788"/>
    <w:rsid w:val="00C21A93"/>
    <w:rsid w:val="00C21D47"/>
    <w:rsid w:val="00C24267"/>
    <w:rsid w:val="00C2584F"/>
    <w:rsid w:val="00C26C0A"/>
    <w:rsid w:val="00C27274"/>
    <w:rsid w:val="00C273EB"/>
    <w:rsid w:val="00C33566"/>
    <w:rsid w:val="00C36E2C"/>
    <w:rsid w:val="00C4024C"/>
    <w:rsid w:val="00C408E0"/>
    <w:rsid w:val="00C410AF"/>
    <w:rsid w:val="00C42324"/>
    <w:rsid w:val="00C4305E"/>
    <w:rsid w:val="00C434E8"/>
    <w:rsid w:val="00C4463C"/>
    <w:rsid w:val="00C44911"/>
    <w:rsid w:val="00C45220"/>
    <w:rsid w:val="00C45871"/>
    <w:rsid w:val="00C50DB0"/>
    <w:rsid w:val="00C513A9"/>
    <w:rsid w:val="00C534AE"/>
    <w:rsid w:val="00C54248"/>
    <w:rsid w:val="00C545E0"/>
    <w:rsid w:val="00C55DC9"/>
    <w:rsid w:val="00C560F4"/>
    <w:rsid w:val="00C57C58"/>
    <w:rsid w:val="00C609EA"/>
    <w:rsid w:val="00C61202"/>
    <w:rsid w:val="00C61672"/>
    <w:rsid w:val="00C63086"/>
    <w:rsid w:val="00C637DC"/>
    <w:rsid w:val="00C6536C"/>
    <w:rsid w:val="00C66D61"/>
    <w:rsid w:val="00C677B9"/>
    <w:rsid w:val="00C701FD"/>
    <w:rsid w:val="00C70462"/>
    <w:rsid w:val="00C70BC6"/>
    <w:rsid w:val="00C71BBB"/>
    <w:rsid w:val="00C726BF"/>
    <w:rsid w:val="00C728D9"/>
    <w:rsid w:val="00C72907"/>
    <w:rsid w:val="00C72FC5"/>
    <w:rsid w:val="00C74604"/>
    <w:rsid w:val="00C74C2A"/>
    <w:rsid w:val="00C75C1C"/>
    <w:rsid w:val="00C7685C"/>
    <w:rsid w:val="00C771A0"/>
    <w:rsid w:val="00C8018B"/>
    <w:rsid w:val="00C80285"/>
    <w:rsid w:val="00C80C67"/>
    <w:rsid w:val="00C81769"/>
    <w:rsid w:val="00C818D4"/>
    <w:rsid w:val="00C81FEB"/>
    <w:rsid w:val="00C82B4E"/>
    <w:rsid w:val="00C8569F"/>
    <w:rsid w:val="00C859B0"/>
    <w:rsid w:val="00C863B1"/>
    <w:rsid w:val="00C86803"/>
    <w:rsid w:val="00C87878"/>
    <w:rsid w:val="00C87EC4"/>
    <w:rsid w:val="00C9175B"/>
    <w:rsid w:val="00C9210B"/>
    <w:rsid w:val="00C922C7"/>
    <w:rsid w:val="00C922F9"/>
    <w:rsid w:val="00C93B70"/>
    <w:rsid w:val="00C95D31"/>
    <w:rsid w:val="00C95E85"/>
    <w:rsid w:val="00C963B9"/>
    <w:rsid w:val="00C96A88"/>
    <w:rsid w:val="00CA0225"/>
    <w:rsid w:val="00CA0B7D"/>
    <w:rsid w:val="00CA13F4"/>
    <w:rsid w:val="00CA525D"/>
    <w:rsid w:val="00CA5D3B"/>
    <w:rsid w:val="00CB04E2"/>
    <w:rsid w:val="00CB0832"/>
    <w:rsid w:val="00CB0E86"/>
    <w:rsid w:val="00CB302F"/>
    <w:rsid w:val="00CB46E6"/>
    <w:rsid w:val="00CB5085"/>
    <w:rsid w:val="00CB523A"/>
    <w:rsid w:val="00CB783A"/>
    <w:rsid w:val="00CC020C"/>
    <w:rsid w:val="00CC027A"/>
    <w:rsid w:val="00CC02BA"/>
    <w:rsid w:val="00CC216E"/>
    <w:rsid w:val="00CC2E40"/>
    <w:rsid w:val="00CC310A"/>
    <w:rsid w:val="00CC4785"/>
    <w:rsid w:val="00CC4F4A"/>
    <w:rsid w:val="00CC6E12"/>
    <w:rsid w:val="00CC6E7C"/>
    <w:rsid w:val="00CC7393"/>
    <w:rsid w:val="00CC73BD"/>
    <w:rsid w:val="00CC7777"/>
    <w:rsid w:val="00CD034B"/>
    <w:rsid w:val="00CD08A7"/>
    <w:rsid w:val="00CD1929"/>
    <w:rsid w:val="00CD23A7"/>
    <w:rsid w:val="00CD2C29"/>
    <w:rsid w:val="00CD42C4"/>
    <w:rsid w:val="00CD5384"/>
    <w:rsid w:val="00CD548C"/>
    <w:rsid w:val="00CD79AF"/>
    <w:rsid w:val="00CD7B1B"/>
    <w:rsid w:val="00CE029A"/>
    <w:rsid w:val="00CE1875"/>
    <w:rsid w:val="00CE18A7"/>
    <w:rsid w:val="00CE1E95"/>
    <w:rsid w:val="00CE1F77"/>
    <w:rsid w:val="00CE41D3"/>
    <w:rsid w:val="00CE4C9E"/>
    <w:rsid w:val="00CE5A0C"/>
    <w:rsid w:val="00CE6677"/>
    <w:rsid w:val="00CE6FFC"/>
    <w:rsid w:val="00CF1011"/>
    <w:rsid w:val="00CF26FB"/>
    <w:rsid w:val="00CF3C0E"/>
    <w:rsid w:val="00CF41A5"/>
    <w:rsid w:val="00CF4886"/>
    <w:rsid w:val="00CF55AF"/>
    <w:rsid w:val="00CF5A9E"/>
    <w:rsid w:val="00CF676C"/>
    <w:rsid w:val="00CF72F6"/>
    <w:rsid w:val="00D01451"/>
    <w:rsid w:val="00D02BF1"/>
    <w:rsid w:val="00D040A5"/>
    <w:rsid w:val="00D05B43"/>
    <w:rsid w:val="00D05C66"/>
    <w:rsid w:val="00D05D36"/>
    <w:rsid w:val="00D0603C"/>
    <w:rsid w:val="00D107C8"/>
    <w:rsid w:val="00D10A6A"/>
    <w:rsid w:val="00D10B59"/>
    <w:rsid w:val="00D13D5A"/>
    <w:rsid w:val="00D14426"/>
    <w:rsid w:val="00D14631"/>
    <w:rsid w:val="00D14B1F"/>
    <w:rsid w:val="00D14F39"/>
    <w:rsid w:val="00D17036"/>
    <w:rsid w:val="00D20C5A"/>
    <w:rsid w:val="00D21B5E"/>
    <w:rsid w:val="00D21D97"/>
    <w:rsid w:val="00D21DA7"/>
    <w:rsid w:val="00D2256C"/>
    <w:rsid w:val="00D22D25"/>
    <w:rsid w:val="00D230C8"/>
    <w:rsid w:val="00D24444"/>
    <w:rsid w:val="00D27BB2"/>
    <w:rsid w:val="00D33C10"/>
    <w:rsid w:val="00D33DBD"/>
    <w:rsid w:val="00D34641"/>
    <w:rsid w:val="00D34A3F"/>
    <w:rsid w:val="00D354E5"/>
    <w:rsid w:val="00D35774"/>
    <w:rsid w:val="00D3618F"/>
    <w:rsid w:val="00D365D5"/>
    <w:rsid w:val="00D42AD2"/>
    <w:rsid w:val="00D43819"/>
    <w:rsid w:val="00D44C41"/>
    <w:rsid w:val="00D45304"/>
    <w:rsid w:val="00D455D7"/>
    <w:rsid w:val="00D46CE4"/>
    <w:rsid w:val="00D473B9"/>
    <w:rsid w:val="00D47823"/>
    <w:rsid w:val="00D504E3"/>
    <w:rsid w:val="00D5078F"/>
    <w:rsid w:val="00D51A54"/>
    <w:rsid w:val="00D5208A"/>
    <w:rsid w:val="00D52515"/>
    <w:rsid w:val="00D52ABD"/>
    <w:rsid w:val="00D541B2"/>
    <w:rsid w:val="00D54307"/>
    <w:rsid w:val="00D548DA"/>
    <w:rsid w:val="00D54D29"/>
    <w:rsid w:val="00D5553F"/>
    <w:rsid w:val="00D55981"/>
    <w:rsid w:val="00D5622E"/>
    <w:rsid w:val="00D57918"/>
    <w:rsid w:val="00D60D42"/>
    <w:rsid w:val="00D61475"/>
    <w:rsid w:val="00D61A57"/>
    <w:rsid w:val="00D63FC8"/>
    <w:rsid w:val="00D645E7"/>
    <w:rsid w:val="00D64646"/>
    <w:rsid w:val="00D6538D"/>
    <w:rsid w:val="00D67822"/>
    <w:rsid w:val="00D70122"/>
    <w:rsid w:val="00D70B79"/>
    <w:rsid w:val="00D711D0"/>
    <w:rsid w:val="00D7171A"/>
    <w:rsid w:val="00D71EB2"/>
    <w:rsid w:val="00D7225F"/>
    <w:rsid w:val="00D72D23"/>
    <w:rsid w:val="00D72DAD"/>
    <w:rsid w:val="00D7346B"/>
    <w:rsid w:val="00D765B1"/>
    <w:rsid w:val="00D768ED"/>
    <w:rsid w:val="00D8354C"/>
    <w:rsid w:val="00D83CB6"/>
    <w:rsid w:val="00D85272"/>
    <w:rsid w:val="00D86F57"/>
    <w:rsid w:val="00D8795A"/>
    <w:rsid w:val="00D90CA6"/>
    <w:rsid w:val="00D929BB"/>
    <w:rsid w:val="00D94CD2"/>
    <w:rsid w:val="00D94E8A"/>
    <w:rsid w:val="00D95570"/>
    <w:rsid w:val="00D95755"/>
    <w:rsid w:val="00D95A19"/>
    <w:rsid w:val="00D95D59"/>
    <w:rsid w:val="00D95E85"/>
    <w:rsid w:val="00D9624A"/>
    <w:rsid w:val="00D96BDF"/>
    <w:rsid w:val="00DA11BA"/>
    <w:rsid w:val="00DA2CF4"/>
    <w:rsid w:val="00DA2FE5"/>
    <w:rsid w:val="00DA30DD"/>
    <w:rsid w:val="00DA3A84"/>
    <w:rsid w:val="00DA3EB1"/>
    <w:rsid w:val="00DA5360"/>
    <w:rsid w:val="00DA598B"/>
    <w:rsid w:val="00DA6EE5"/>
    <w:rsid w:val="00DA7D24"/>
    <w:rsid w:val="00DB0481"/>
    <w:rsid w:val="00DB0B41"/>
    <w:rsid w:val="00DB252F"/>
    <w:rsid w:val="00DB6CEA"/>
    <w:rsid w:val="00DB6FB5"/>
    <w:rsid w:val="00DB73AF"/>
    <w:rsid w:val="00DB7C59"/>
    <w:rsid w:val="00DB7C84"/>
    <w:rsid w:val="00DB7EF1"/>
    <w:rsid w:val="00DC0D71"/>
    <w:rsid w:val="00DC33D9"/>
    <w:rsid w:val="00DC4384"/>
    <w:rsid w:val="00DC4F29"/>
    <w:rsid w:val="00DC5F7F"/>
    <w:rsid w:val="00DC6791"/>
    <w:rsid w:val="00DC7206"/>
    <w:rsid w:val="00DC7656"/>
    <w:rsid w:val="00DC7A8F"/>
    <w:rsid w:val="00DC7FA2"/>
    <w:rsid w:val="00DD03D0"/>
    <w:rsid w:val="00DD1DCE"/>
    <w:rsid w:val="00DD26DA"/>
    <w:rsid w:val="00DD3BDF"/>
    <w:rsid w:val="00DD4364"/>
    <w:rsid w:val="00DD4C00"/>
    <w:rsid w:val="00DD582A"/>
    <w:rsid w:val="00DD7B05"/>
    <w:rsid w:val="00DE00F2"/>
    <w:rsid w:val="00DE1E48"/>
    <w:rsid w:val="00DE22F9"/>
    <w:rsid w:val="00DE266C"/>
    <w:rsid w:val="00DE3E7F"/>
    <w:rsid w:val="00DE6B88"/>
    <w:rsid w:val="00DE79D4"/>
    <w:rsid w:val="00DF14F7"/>
    <w:rsid w:val="00DF4797"/>
    <w:rsid w:val="00DF51DC"/>
    <w:rsid w:val="00DF7BE4"/>
    <w:rsid w:val="00DF7E1F"/>
    <w:rsid w:val="00E007F3"/>
    <w:rsid w:val="00E00BDA"/>
    <w:rsid w:val="00E01AD0"/>
    <w:rsid w:val="00E02239"/>
    <w:rsid w:val="00E02BB3"/>
    <w:rsid w:val="00E0447A"/>
    <w:rsid w:val="00E045B1"/>
    <w:rsid w:val="00E0496D"/>
    <w:rsid w:val="00E05A8E"/>
    <w:rsid w:val="00E074DF"/>
    <w:rsid w:val="00E11099"/>
    <w:rsid w:val="00E112DD"/>
    <w:rsid w:val="00E11FB7"/>
    <w:rsid w:val="00E12355"/>
    <w:rsid w:val="00E128C6"/>
    <w:rsid w:val="00E1423D"/>
    <w:rsid w:val="00E14C31"/>
    <w:rsid w:val="00E16767"/>
    <w:rsid w:val="00E16CB0"/>
    <w:rsid w:val="00E17EF3"/>
    <w:rsid w:val="00E207B6"/>
    <w:rsid w:val="00E21CD7"/>
    <w:rsid w:val="00E22748"/>
    <w:rsid w:val="00E232E3"/>
    <w:rsid w:val="00E238C9"/>
    <w:rsid w:val="00E23B22"/>
    <w:rsid w:val="00E24E08"/>
    <w:rsid w:val="00E255D3"/>
    <w:rsid w:val="00E268F4"/>
    <w:rsid w:val="00E27204"/>
    <w:rsid w:val="00E31451"/>
    <w:rsid w:val="00E319B1"/>
    <w:rsid w:val="00E31F7B"/>
    <w:rsid w:val="00E3223C"/>
    <w:rsid w:val="00E328DC"/>
    <w:rsid w:val="00E32A0D"/>
    <w:rsid w:val="00E336E1"/>
    <w:rsid w:val="00E3434D"/>
    <w:rsid w:val="00E3561B"/>
    <w:rsid w:val="00E35D7B"/>
    <w:rsid w:val="00E368A2"/>
    <w:rsid w:val="00E37836"/>
    <w:rsid w:val="00E40070"/>
    <w:rsid w:val="00E40197"/>
    <w:rsid w:val="00E40C25"/>
    <w:rsid w:val="00E41C5F"/>
    <w:rsid w:val="00E4332B"/>
    <w:rsid w:val="00E44A76"/>
    <w:rsid w:val="00E4542C"/>
    <w:rsid w:val="00E458E5"/>
    <w:rsid w:val="00E46134"/>
    <w:rsid w:val="00E461B6"/>
    <w:rsid w:val="00E463F6"/>
    <w:rsid w:val="00E50500"/>
    <w:rsid w:val="00E507F3"/>
    <w:rsid w:val="00E51C4D"/>
    <w:rsid w:val="00E52DC7"/>
    <w:rsid w:val="00E54CA6"/>
    <w:rsid w:val="00E5573B"/>
    <w:rsid w:val="00E6207C"/>
    <w:rsid w:val="00E624DA"/>
    <w:rsid w:val="00E62EFD"/>
    <w:rsid w:val="00E66C83"/>
    <w:rsid w:val="00E6708B"/>
    <w:rsid w:val="00E716CE"/>
    <w:rsid w:val="00E72ABD"/>
    <w:rsid w:val="00E72CD1"/>
    <w:rsid w:val="00E7363F"/>
    <w:rsid w:val="00E736E0"/>
    <w:rsid w:val="00E74308"/>
    <w:rsid w:val="00E75F5C"/>
    <w:rsid w:val="00E774B7"/>
    <w:rsid w:val="00E80126"/>
    <w:rsid w:val="00E80DFE"/>
    <w:rsid w:val="00E8227F"/>
    <w:rsid w:val="00E827F6"/>
    <w:rsid w:val="00E829FA"/>
    <w:rsid w:val="00E82E35"/>
    <w:rsid w:val="00E8380C"/>
    <w:rsid w:val="00E8418B"/>
    <w:rsid w:val="00E84309"/>
    <w:rsid w:val="00E85CE9"/>
    <w:rsid w:val="00E92702"/>
    <w:rsid w:val="00E93C88"/>
    <w:rsid w:val="00E94A38"/>
    <w:rsid w:val="00E94EDA"/>
    <w:rsid w:val="00E9530A"/>
    <w:rsid w:val="00E972F6"/>
    <w:rsid w:val="00EA023F"/>
    <w:rsid w:val="00EA0451"/>
    <w:rsid w:val="00EA05F0"/>
    <w:rsid w:val="00EA1013"/>
    <w:rsid w:val="00EA1B45"/>
    <w:rsid w:val="00EA26E9"/>
    <w:rsid w:val="00EA36E3"/>
    <w:rsid w:val="00EA52CE"/>
    <w:rsid w:val="00EA6317"/>
    <w:rsid w:val="00EA642E"/>
    <w:rsid w:val="00EA67E6"/>
    <w:rsid w:val="00EA738B"/>
    <w:rsid w:val="00EB03BA"/>
    <w:rsid w:val="00EB04A4"/>
    <w:rsid w:val="00EB0FE3"/>
    <w:rsid w:val="00EB1008"/>
    <w:rsid w:val="00EB1DC6"/>
    <w:rsid w:val="00EB5374"/>
    <w:rsid w:val="00EB76CE"/>
    <w:rsid w:val="00EB7BF7"/>
    <w:rsid w:val="00EC0CB5"/>
    <w:rsid w:val="00EC1E6E"/>
    <w:rsid w:val="00EC286B"/>
    <w:rsid w:val="00EC38D2"/>
    <w:rsid w:val="00EC57E2"/>
    <w:rsid w:val="00EC5A05"/>
    <w:rsid w:val="00EC70D7"/>
    <w:rsid w:val="00EC7335"/>
    <w:rsid w:val="00ED0B0B"/>
    <w:rsid w:val="00ED1840"/>
    <w:rsid w:val="00ED1C50"/>
    <w:rsid w:val="00ED1E85"/>
    <w:rsid w:val="00ED2B70"/>
    <w:rsid w:val="00ED3B91"/>
    <w:rsid w:val="00ED4244"/>
    <w:rsid w:val="00ED52C4"/>
    <w:rsid w:val="00ED579F"/>
    <w:rsid w:val="00ED60CE"/>
    <w:rsid w:val="00EE0430"/>
    <w:rsid w:val="00EE0657"/>
    <w:rsid w:val="00EE0C10"/>
    <w:rsid w:val="00EE12D8"/>
    <w:rsid w:val="00EE245B"/>
    <w:rsid w:val="00EE28A7"/>
    <w:rsid w:val="00EE4FB6"/>
    <w:rsid w:val="00EE5AD6"/>
    <w:rsid w:val="00EE5D6A"/>
    <w:rsid w:val="00EE649F"/>
    <w:rsid w:val="00EF0184"/>
    <w:rsid w:val="00EF098A"/>
    <w:rsid w:val="00EF1086"/>
    <w:rsid w:val="00EF1B51"/>
    <w:rsid w:val="00EF3415"/>
    <w:rsid w:val="00EF357B"/>
    <w:rsid w:val="00EF49A2"/>
    <w:rsid w:val="00EF588F"/>
    <w:rsid w:val="00EF5BEE"/>
    <w:rsid w:val="00EF5CF7"/>
    <w:rsid w:val="00EF6109"/>
    <w:rsid w:val="00EF7FDB"/>
    <w:rsid w:val="00F01C6B"/>
    <w:rsid w:val="00F01C8A"/>
    <w:rsid w:val="00F0291B"/>
    <w:rsid w:val="00F03CBB"/>
    <w:rsid w:val="00F03D6A"/>
    <w:rsid w:val="00F0418F"/>
    <w:rsid w:val="00F0530B"/>
    <w:rsid w:val="00F1127C"/>
    <w:rsid w:val="00F11A1B"/>
    <w:rsid w:val="00F12BE1"/>
    <w:rsid w:val="00F133F3"/>
    <w:rsid w:val="00F134FA"/>
    <w:rsid w:val="00F154F1"/>
    <w:rsid w:val="00F155E4"/>
    <w:rsid w:val="00F16D7F"/>
    <w:rsid w:val="00F175B2"/>
    <w:rsid w:val="00F2033D"/>
    <w:rsid w:val="00F20D83"/>
    <w:rsid w:val="00F21637"/>
    <w:rsid w:val="00F305B6"/>
    <w:rsid w:val="00F31915"/>
    <w:rsid w:val="00F31E8C"/>
    <w:rsid w:val="00F3264E"/>
    <w:rsid w:val="00F36D2F"/>
    <w:rsid w:val="00F40A39"/>
    <w:rsid w:val="00F41D38"/>
    <w:rsid w:val="00F470CB"/>
    <w:rsid w:val="00F502C4"/>
    <w:rsid w:val="00F50E10"/>
    <w:rsid w:val="00F51091"/>
    <w:rsid w:val="00F51AB0"/>
    <w:rsid w:val="00F52718"/>
    <w:rsid w:val="00F52AD5"/>
    <w:rsid w:val="00F534F5"/>
    <w:rsid w:val="00F5539C"/>
    <w:rsid w:val="00F60456"/>
    <w:rsid w:val="00F60860"/>
    <w:rsid w:val="00F6144C"/>
    <w:rsid w:val="00F617B6"/>
    <w:rsid w:val="00F6379E"/>
    <w:rsid w:val="00F64803"/>
    <w:rsid w:val="00F648B3"/>
    <w:rsid w:val="00F65B5B"/>
    <w:rsid w:val="00F66C73"/>
    <w:rsid w:val="00F674E6"/>
    <w:rsid w:val="00F71045"/>
    <w:rsid w:val="00F71A68"/>
    <w:rsid w:val="00F71C6C"/>
    <w:rsid w:val="00F73F79"/>
    <w:rsid w:val="00F7433F"/>
    <w:rsid w:val="00F7448F"/>
    <w:rsid w:val="00F745CC"/>
    <w:rsid w:val="00F75664"/>
    <w:rsid w:val="00F762D7"/>
    <w:rsid w:val="00F76F7F"/>
    <w:rsid w:val="00F77CA9"/>
    <w:rsid w:val="00F8100B"/>
    <w:rsid w:val="00F8137B"/>
    <w:rsid w:val="00F823C4"/>
    <w:rsid w:val="00F82801"/>
    <w:rsid w:val="00F848A8"/>
    <w:rsid w:val="00F875D8"/>
    <w:rsid w:val="00F90838"/>
    <w:rsid w:val="00F94E0E"/>
    <w:rsid w:val="00F96A29"/>
    <w:rsid w:val="00F973D0"/>
    <w:rsid w:val="00F97900"/>
    <w:rsid w:val="00FA0601"/>
    <w:rsid w:val="00FA136F"/>
    <w:rsid w:val="00FA2F15"/>
    <w:rsid w:val="00FA5D40"/>
    <w:rsid w:val="00FA7A23"/>
    <w:rsid w:val="00FB1116"/>
    <w:rsid w:val="00FB15AD"/>
    <w:rsid w:val="00FB1B17"/>
    <w:rsid w:val="00FB1C80"/>
    <w:rsid w:val="00FB2016"/>
    <w:rsid w:val="00FB430D"/>
    <w:rsid w:val="00FB4847"/>
    <w:rsid w:val="00FB4A58"/>
    <w:rsid w:val="00FB5D14"/>
    <w:rsid w:val="00FC0833"/>
    <w:rsid w:val="00FC1C6D"/>
    <w:rsid w:val="00FC26BA"/>
    <w:rsid w:val="00FC318B"/>
    <w:rsid w:val="00FC385E"/>
    <w:rsid w:val="00FC5464"/>
    <w:rsid w:val="00FC5A0B"/>
    <w:rsid w:val="00FC65A6"/>
    <w:rsid w:val="00FC6731"/>
    <w:rsid w:val="00FC6A06"/>
    <w:rsid w:val="00FC6C23"/>
    <w:rsid w:val="00FC7098"/>
    <w:rsid w:val="00FC7C7A"/>
    <w:rsid w:val="00FD011D"/>
    <w:rsid w:val="00FD1235"/>
    <w:rsid w:val="00FD219E"/>
    <w:rsid w:val="00FD2519"/>
    <w:rsid w:val="00FD2C5A"/>
    <w:rsid w:val="00FD34C5"/>
    <w:rsid w:val="00FD5026"/>
    <w:rsid w:val="00FD5248"/>
    <w:rsid w:val="00FD657A"/>
    <w:rsid w:val="00FD6BD8"/>
    <w:rsid w:val="00FE020C"/>
    <w:rsid w:val="00FE138E"/>
    <w:rsid w:val="00FE1BB1"/>
    <w:rsid w:val="00FE1E01"/>
    <w:rsid w:val="00FE2911"/>
    <w:rsid w:val="00FE307F"/>
    <w:rsid w:val="00FE4B9F"/>
    <w:rsid w:val="00FE5271"/>
    <w:rsid w:val="00FE6577"/>
    <w:rsid w:val="00FE6632"/>
    <w:rsid w:val="00FE79FE"/>
    <w:rsid w:val="00FF013A"/>
    <w:rsid w:val="00FF0E59"/>
    <w:rsid w:val="00FF1EA4"/>
    <w:rsid w:val="00FF1FE0"/>
    <w:rsid w:val="00FF481D"/>
    <w:rsid w:val="00FF4838"/>
    <w:rsid w:val="00FF4A17"/>
    <w:rsid w:val="00FF77C2"/>
    <w:rsid w:val="00FF78E5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ED89E"/>
  <w15:docId w15:val="{6B6DE3B5-9BC9-4570-83BC-89FE507E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4CE"/>
    <w:pPr>
      <w:spacing w:before="120" w:after="120" w:line="28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43A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Ttulos"/>
    <w:next w:val="Normal"/>
    <w:link w:val="Ttulo2Char"/>
    <w:uiPriority w:val="9"/>
    <w:unhideWhenUsed/>
    <w:qFormat/>
    <w:rsid w:val="00FC6731"/>
    <w:pPr>
      <w:numPr>
        <w:ilvl w:val="1"/>
      </w:numPr>
      <w:pBdr>
        <w:bottom w:val="none" w:sz="0" w:space="0" w:color="auto"/>
      </w:pBdr>
      <w:ind w:left="709" w:hanging="709"/>
      <w:outlineLvl w:val="1"/>
    </w:p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000B9"/>
    <w:pPr>
      <w:spacing w:before="240" w:after="0" w:line="288" w:lineRule="auto"/>
      <w:outlineLvl w:val="2"/>
    </w:pPr>
    <w:rPr>
      <w:i/>
      <w:color w:val="808080" w:themeColor="background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8D4DEB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Tpico">
    <w:name w:val="Tópico"/>
    <w:basedOn w:val="NormalWeb"/>
    <w:link w:val="TpicoChar"/>
    <w:rsid w:val="006709A6"/>
    <w:pPr>
      <w:numPr>
        <w:numId w:val="2"/>
      </w:numPr>
      <w:spacing w:before="120" w:beforeAutospacing="0" w:after="120" w:afterAutospacing="0" w:line="280" w:lineRule="atLeast"/>
    </w:pPr>
    <w:rPr>
      <w:rFonts w:ascii="Arial" w:hAnsi="Arial" w:cs="Arial"/>
      <w:sz w:val="22"/>
      <w:szCs w:val="22"/>
    </w:rPr>
  </w:style>
  <w:style w:type="paragraph" w:customStyle="1" w:styleId="Ttulos">
    <w:name w:val="Títulos"/>
    <w:basedOn w:val="Normal"/>
    <w:next w:val="Normal"/>
    <w:rsid w:val="00910E7B"/>
    <w:pPr>
      <w:keepNext/>
      <w:numPr>
        <w:numId w:val="3"/>
      </w:numPr>
      <w:pBdr>
        <w:bottom w:val="thinThickSmallGap" w:sz="18" w:space="1" w:color="auto"/>
      </w:pBdr>
      <w:tabs>
        <w:tab w:val="num" w:pos="360"/>
      </w:tabs>
      <w:spacing w:before="360" w:after="0" w:line="240" w:lineRule="auto"/>
      <w:ind w:left="357" w:hanging="357"/>
    </w:pPr>
    <w:rPr>
      <w:b/>
      <w:color w:val="000000"/>
    </w:rPr>
  </w:style>
  <w:style w:type="character" w:customStyle="1" w:styleId="TpicoChar">
    <w:name w:val="Tópico Char"/>
    <w:basedOn w:val="Fontepargpadro"/>
    <w:link w:val="Tpico"/>
    <w:rsid w:val="006709A6"/>
    <w:rPr>
      <w:rFonts w:ascii="Arial" w:eastAsia="Times New Roman" w:hAnsi="Arial" w:cs="Arial"/>
      <w:lang w:eastAsia="pt-BR"/>
    </w:rPr>
  </w:style>
  <w:style w:type="paragraph" w:customStyle="1" w:styleId="Inciso">
    <w:name w:val="Inciso"/>
    <w:basedOn w:val="PargrafodaLista"/>
    <w:link w:val="IncisoChar"/>
    <w:rsid w:val="008D4DEB"/>
    <w:pPr>
      <w:numPr>
        <w:ilvl w:val="2"/>
        <w:numId w:val="1"/>
      </w:numPr>
      <w:spacing w:after="0" w:line="264" w:lineRule="auto"/>
      <w:contextualSpacing w:val="0"/>
    </w:pPr>
  </w:style>
  <w:style w:type="paragraph" w:styleId="PargrafodaLista">
    <w:name w:val="List Paragraph"/>
    <w:basedOn w:val="Normal"/>
    <w:link w:val="PargrafodaListaChar"/>
    <w:uiPriority w:val="34"/>
    <w:qFormat/>
    <w:rsid w:val="008D4DEB"/>
    <w:pPr>
      <w:ind w:left="720"/>
      <w:contextualSpacing/>
    </w:pPr>
  </w:style>
  <w:style w:type="character" w:customStyle="1" w:styleId="IncisoChar">
    <w:name w:val="Inciso Char"/>
    <w:basedOn w:val="Fontepargpadro"/>
    <w:link w:val="Inciso"/>
    <w:rsid w:val="008D4DEB"/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8D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D4D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D4DE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D4DE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4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4DEB"/>
    <w:rPr>
      <w:rFonts w:ascii="Segoe UI" w:hAnsi="Segoe UI" w:cs="Segoe UI"/>
      <w:sz w:val="18"/>
      <w:szCs w:val="18"/>
    </w:rPr>
  </w:style>
  <w:style w:type="paragraph" w:customStyle="1" w:styleId="corpo">
    <w:name w:val="corpo"/>
    <w:basedOn w:val="Normal"/>
    <w:rsid w:val="008D4DEB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8D4DEB"/>
    <w:rPr>
      <w:color w:val="0000FF"/>
      <w:u w:val="single"/>
    </w:rPr>
  </w:style>
  <w:style w:type="paragraph" w:customStyle="1" w:styleId="artigo">
    <w:name w:val="artigo"/>
    <w:basedOn w:val="Normal"/>
    <w:rsid w:val="00F648B3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48B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648B3"/>
    <w:rPr>
      <w:b/>
      <w:bCs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FC6731"/>
    <w:rPr>
      <w:rFonts w:ascii="Arial" w:eastAsia="Times New Roman" w:hAnsi="Arial" w:cs="Arial"/>
      <w:b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60100A"/>
    <w:pPr>
      <w:spacing w:after="0" w:line="240" w:lineRule="auto"/>
      <w:jc w:val="both"/>
    </w:pPr>
    <w:rPr>
      <w:rFonts w:ascii="Arial" w:eastAsia="Times New Roman" w:hAnsi="Arial" w:cs="Arial"/>
      <w:szCs w:val="24"/>
      <w:lang w:eastAsia="pt-BR"/>
    </w:rPr>
  </w:style>
  <w:style w:type="paragraph" w:styleId="Reviso">
    <w:name w:val="Revision"/>
    <w:hidden/>
    <w:uiPriority w:val="99"/>
    <w:semiHidden/>
    <w:rsid w:val="003F0A7C"/>
    <w:pPr>
      <w:spacing w:after="0" w:line="240" w:lineRule="auto"/>
    </w:pPr>
    <w:rPr>
      <w:rFonts w:ascii="Arial" w:eastAsia="Times New Roman" w:hAnsi="Arial" w:cs="Arial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7F62E3"/>
    <w:rPr>
      <w:rFonts w:ascii="Arial" w:eastAsia="Times New Roman" w:hAnsi="Arial" w:cs="Arial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D95755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rsid w:val="00D95755"/>
    <w:rPr>
      <w:rFonts w:ascii="Arial" w:eastAsia="Times New Roman" w:hAnsi="Arial" w:cs="Arial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95755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5755"/>
    <w:rPr>
      <w:rFonts w:ascii="Arial" w:eastAsia="Times New Roman" w:hAnsi="Arial" w:cs="Arial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0825D3"/>
    <w:rPr>
      <w:color w:val="808080"/>
    </w:rPr>
  </w:style>
  <w:style w:type="paragraph" w:customStyle="1" w:styleId="tabelatextocentralizado">
    <w:name w:val="tabela_texto_centralizado"/>
    <w:basedOn w:val="Normal"/>
    <w:rsid w:val="006725E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6725E0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2B4FE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B4FE7"/>
    <w:rPr>
      <w:rFonts w:ascii="Arial" w:eastAsia="Times New Roman" w:hAnsi="Arial" w:cs="Arial"/>
      <w:i/>
      <w:iCs/>
      <w:color w:val="404040" w:themeColor="text1" w:themeTint="BF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E0657"/>
    <w:rPr>
      <w:color w:val="605E5C"/>
      <w:shd w:val="clear" w:color="auto" w:fill="E1DFDD"/>
    </w:rPr>
  </w:style>
  <w:style w:type="paragraph" w:customStyle="1" w:styleId="TR-PB">
    <w:name w:val="TR - PB"/>
    <w:basedOn w:val="NormalWeb"/>
    <w:link w:val="TR-PBChar"/>
    <w:rsid w:val="00875F05"/>
    <w:pPr>
      <w:spacing w:after="0" w:afterAutospacing="0"/>
      <w:jc w:val="center"/>
    </w:pPr>
    <w:rPr>
      <w:rFonts w:ascii="Arial" w:hAnsi="Arial" w:cs="Arial"/>
      <w:b/>
      <w:bCs/>
    </w:rPr>
  </w:style>
  <w:style w:type="character" w:customStyle="1" w:styleId="NormalWebChar">
    <w:name w:val="Normal (Web) Char"/>
    <w:basedOn w:val="Fontepargpadro"/>
    <w:link w:val="NormalWeb"/>
    <w:uiPriority w:val="99"/>
    <w:rsid w:val="00875F0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R-PBChar">
    <w:name w:val="TR - PB Char"/>
    <w:basedOn w:val="NormalWebChar"/>
    <w:link w:val="TR-PB"/>
    <w:rsid w:val="00875F05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3onivel111">
    <w:name w:val="3o nivel 1.1.1"/>
    <w:basedOn w:val="Ttulo2"/>
    <w:link w:val="3onivel111Char"/>
    <w:rsid w:val="0005675B"/>
    <w:pPr>
      <w:keepNext w:val="0"/>
      <w:numPr>
        <w:ilvl w:val="2"/>
      </w:numPr>
      <w:tabs>
        <w:tab w:val="left" w:pos="851"/>
      </w:tabs>
      <w:spacing w:before="240"/>
      <w:ind w:left="851" w:hanging="851"/>
    </w:pPr>
    <w:rPr>
      <w:b w:val="0"/>
      <w:bCs/>
      <w:u w:val="single"/>
    </w:rPr>
  </w:style>
  <w:style w:type="table" w:customStyle="1" w:styleId="TableNormal">
    <w:name w:val="Table Normal"/>
    <w:uiPriority w:val="2"/>
    <w:semiHidden/>
    <w:unhideWhenUsed/>
    <w:qFormat/>
    <w:rsid w:val="00763F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onivel111Char">
    <w:name w:val="3o nivel 1.1.1 Char"/>
    <w:basedOn w:val="Ttulo2Char"/>
    <w:link w:val="3onivel111"/>
    <w:rsid w:val="0005675B"/>
    <w:rPr>
      <w:rFonts w:ascii="Arial" w:eastAsia="Times New Roman" w:hAnsi="Arial" w:cs="Arial"/>
      <w:b w:val="0"/>
      <w:bCs/>
      <w:color w:val="000000"/>
      <w:sz w:val="24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uiPriority w:val="1"/>
    <w:rsid w:val="00763FF6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hAnsi="Times New Roman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763FF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rsid w:val="00763FF6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hAnsi="Times New Roman" w:cs="Times New Roman"/>
      <w:szCs w:val="22"/>
      <w:lang w:val="en-US" w:eastAsia="en-US"/>
    </w:rPr>
  </w:style>
  <w:style w:type="paragraph" w:customStyle="1" w:styleId="pf0">
    <w:name w:val="pf0"/>
    <w:basedOn w:val="Normal"/>
    <w:rsid w:val="008D1E5D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</w:rPr>
  </w:style>
  <w:style w:type="character" w:customStyle="1" w:styleId="cf01">
    <w:name w:val="cf01"/>
    <w:basedOn w:val="Fontepargpadro"/>
    <w:rsid w:val="008D1E5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ontepargpadro"/>
    <w:rsid w:val="00175038"/>
    <w:rPr>
      <w:rFonts w:ascii="Segoe UI" w:hAnsi="Segoe UI" w:cs="Segoe UI" w:hint="default"/>
      <w:b/>
      <w:bCs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9000B9"/>
    <w:rPr>
      <w:rFonts w:ascii="Arial" w:eastAsia="Times New Roman" w:hAnsi="Arial" w:cs="Arial"/>
      <w:i/>
      <w:color w:val="808080" w:themeColor="background1" w:themeShade="80"/>
      <w:sz w:val="24"/>
      <w:szCs w:val="24"/>
      <w:lang w:eastAsia="pt-BR"/>
    </w:rPr>
  </w:style>
  <w:style w:type="paragraph" w:styleId="Lista">
    <w:name w:val="List"/>
    <w:basedOn w:val="Normal"/>
    <w:link w:val="ListaChar"/>
    <w:uiPriority w:val="99"/>
    <w:unhideWhenUsed/>
    <w:rsid w:val="0031163D"/>
    <w:pPr>
      <w:numPr>
        <w:ilvl w:val="3"/>
        <w:numId w:val="4"/>
      </w:numPr>
      <w:contextualSpacing/>
    </w:pPr>
  </w:style>
  <w:style w:type="paragraph" w:customStyle="1" w:styleId="Tpico1">
    <w:name w:val="Tópico 1"/>
    <w:basedOn w:val="PargrafodaLista"/>
    <w:link w:val="Tpico1Char"/>
    <w:rsid w:val="005A393A"/>
    <w:pPr>
      <w:numPr>
        <w:numId w:val="4"/>
      </w:numPr>
      <w:pBdr>
        <w:bottom w:val="thinThickSmallGap" w:sz="18" w:space="1" w:color="auto"/>
      </w:pBdr>
      <w:spacing w:before="360" w:after="240" w:line="288" w:lineRule="auto"/>
      <w:contextualSpacing w:val="0"/>
    </w:pPr>
    <w:rPr>
      <w:b/>
      <w:bCs/>
      <w:iCs/>
    </w:rPr>
  </w:style>
  <w:style w:type="paragraph" w:customStyle="1" w:styleId="Tpico2">
    <w:name w:val="Tópico 2"/>
    <w:basedOn w:val="PargrafodaLista"/>
    <w:link w:val="Tpico2Char"/>
    <w:rsid w:val="009C39DD"/>
    <w:pPr>
      <w:numPr>
        <w:ilvl w:val="1"/>
        <w:numId w:val="4"/>
      </w:numPr>
      <w:pBdr>
        <w:bottom w:val="single" w:sz="4" w:space="1" w:color="auto"/>
      </w:pBdr>
      <w:spacing w:before="360" w:after="240" w:line="288" w:lineRule="auto"/>
      <w:contextualSpacing w:val="0"/>
    </w:pPr>
    <w:rPr>
      <w:b/>
      <w:bCs/>
      <w:iCs/>
    </w:rPr>
  </w:style>
  <w:style w:type="character" w:customStyle="1" w:styleId="Tpico1Char">
    <w:name w:val="Tópico 1 Char"/>
    <w:basedOn w:val="PargrafodaListaChar"/>
    <w:link w:val="Tpico1"/>
    <w:rsid w:val="005A393A"/>
    <w:rPr>
      <w:rFonts w:ascii="Arial" w:eastAsia="Times New Roman" w:hAnsi="Arial" w:cs="Arial"/>
      <w:b/>
      <w:bCs/>
      <w:iCs/>
      <w:sz w:val="24"/>
      <w:szCs w:val="24"/>
      <w:lang w:eastAsia="pt-BR"/>
    </w:rPr>
  </w:style>
  <w:style w:type="paragraph" w:customStyle="1" w:styleId="Tpico3">
    <w:name w:val="Tópico 3"/>
    <w:basedOn w:val="PargrafodaLista"/>
    <w:link w:val="Tpico3Char"/>
    <w:rsid w:val="005A723E"/>
    <w:pPr>
      <w:numPr>
        <w:ilvl w:val="2"/>
        <w:numId w:val="4"/>
      </w:numPr>
      <w:spacing w:before="360" w:after="240" w:line="288" w:lineRule="auto"/>
      <w:contextualSpacing w:val="0"/>
    </w:pPr>
    <w:rPr>
      <w:b/>
      <w:bCs/>
      <w:iCs/>
    </w:rPr>
  </w:style>
  <w:style w:type="character" w:customStyle="1" w:styleId="Tpico2Char">
    <w:name w:val="Tópico 2 Char"/>
    <w:basedOn w:val="PargrafodaListaChar"/>
    <w:link w:val="Tpico2"/>
    <w:rsid w:val="009C39DD"/>
    <w:rPr>
      <w:rFonts w:ascii="Arial" w:eastAsia="Times New Roman" w:hAnsi="Arial" w:cs="Arial"/>
      <w:b/>
      <w:bCs/>
      <w:iCs/>
      <w:sz w:val="24"/>
      <w:szCs w:val="24"/>
      <w:lang w:eastAsia="pt-BR"/>
    </w:rPr>
  </w:style>
  <w:style w:type="character" w:customStyle="1" w:styleId="Tpico3Char">
    <w:name w:val="Tópico 3 Char"/>
    <w:basedOn w:val="PargrafodaListaChar"/>
    <w:link w:val="Tpico3"/>
    <w:rsid w:val="005A723E"/>
    <w:rPr>
      <w:rFonts w:ascii="Arial" w:eastAsia="Times New Roman" w:hAnsi="Arial" w:cs="Arial"/>
      <w:b/>
      <w:bCs/>
      <w:iCs/>
      <w:sz w:val="24"/>
      <w:szCs w:val="24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5A723E"/>
    <w:pPr>
      <w:spacing w:before="0" w:line="259" w:lineRule="auto"/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uiPriority w:val="10"/>
    <w:rsid w:val="005A723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43A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pargrafo">
    <w:name w:val="parágrafo"/>
    <w:basedOn w:val="Art"/>
    <w:link w:val="pargrafoChar"/>
    <w:autoRedefine/>
    <w:qFormat/>
    <w:rsid w:val="007C1A95"/>
    <w:pPr>
      <w:spacing w:before="0" w:line="240" w:lineRule="auto"/>
    </w:pPr>
  </w:style>
  <w:style w:type="paragraph" w:customStyle="1" w:styleId="Art">
    <w:name w:val="Art."/>
    <w:basedOn w:val="PargrafodaLista"/>
    <w:link w:val="ArtChar"/>
    <w:rsid w:val="008E2F9A"/>
    <w:pPr>
      <w:tabs>
        <w:tab w:val="left" w:pos="737"/>
        <w:tab w:val="left" w:pos="907"/>
        <w:tab w:val="left" w:pos="1077"/>
      </w:tabs>
      <w:spacing w:after="0" w:line="264" w:lineRule="auto"/>
      <w:ind w:left="0"/>
      <w:contextualSpacing w:val="0"/>
    </w:pPr>
    <w:rPr>
      <w:rFonts w:eastAsiaTheme="minorHAnsi"/>
      <w:szCs w:val="22"/>
      <w:lang w:eastAsia="en-US"/>
    </w:rPr>
  </w:style>
  <w:style w:type="character" w:customStyle="1" w:styleId="pargrafoChar">
    <w:name w:val="parágrafo Char"/>
    <w:basedOn w:val="Fontepargpadro"/>
    <w:link w:val="pargrafo"/>
    <w:rsid w:val="007C1A95"/>
    <w:rPr>
      <w:rFonts w:ascii="Arial" w:hAnsi="Arial" w:cs="Arial"/>
      <w:sz w:val="24"/>
    </w:rPr>
  </w:style>
  <w:style w:type="character" w:customStyle="1" w:styleId="ArtChar">
    <w:name w:val="Art. Char"/>
    <w:basedOn w:val="Fontepargpadro"/>
    <w:link w:val="Art"/>
    <w:rsid w:val="008E2F9A"/>
    <w:rPr>
      <w:rFonts w:ascii="Arial" w:hAnsi="Arial" w:cs="Arial"/>
      <w:sz w:val="24"/>
    </w:rPr>
  </w:style>
  <w:style w:type="paragraph" w:customStyle="1" w:styleId="Tpico4">
    <w:name w:val="Tópico 4"/>
    <w:basedOn w:val="Lista"/>
    <w:link w:val="Tpico4Char"/>
    <w:rsid w:val="004F7C51"/>
    <w:pPr>
      <w:tabs>
        <w:tab w:val="left" w:pos="993"/>
      </w:tabs>
      <w:spacing w:before="240" w:after="240"/>
    </w:pPr>
  </w:style>
  <w:style w:type="paragraph" w:customStyle="1" w:styleId="Tpico5">
    <w:name w:val="Tópico 5"/>
    <w:basedOn w:val="Tpico4"/>
    <w:link w:val="Tpico5Char"/>
    <w:rsid w:val="00684E9C"/>
    <w:pPr>
      <w:numPr>
        <w:ilvl w:val="4"/>
      </w:numPr>
      <w:ind w:left="1134" w:hanging="1134"/>
    </w:pPr>
  </w:style>
  <w:style w:type="character" w:customStyle="1" w:styleId="ListaChar">
    <w:name w:val="Lista Char"/>
    <w:basedOn w:val="Fontepargpadro"/>
    <w:link w:val="Lista"/>
    <w:uiPriority w:val="99"/>
    <w:rsid w:val="005B67A9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Tpico4Char">
    <w:name w:val="Tópico 4 Char"/>
    <w:basedOn w:val="ListaChar"/>
    <w:link w:val="Tpico4"/>
    <w:rsid w:val="004F7C51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Tpico5Char">
    <w:name w:val="Tópico 5 Char"/>
    <w:basedOn w:val="Tpico4Char"/>
    <w:link w:val="Tpico5"/>
    <w:rsid w:val="00684E9C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F6F3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F6F3E"/>
    <w:rPr>
      <w:color w:val="954F72" w:themeColor="followedHyperlink"/>
      <w:u w:val="single"/>
    </w:rPr>
  </w:style>
  <w:style w:type="paragraph" w:customStyle="1" w:styleId="Expandido">
    <w:name w:val="Expandido"/>
    <w:basedOn w:val="Normal"/>
    <w:link w:val="ExpandidoChar"/>
    <w:uiPriority w:val="2"/>
    <w:rsid w:val="00417FA2"/>
    <w:pPr>
      <w:spacing w:before="0" w:after="0" w:line="240" w:lineRule="auto"/>
      <w:ind w:left="1701"/>
    </w:pPr>
    <w:rPr>
      <w:rFonts w:ascii="Segoe UI" w:hAnsi="Segoe UI" w:cs="Times New Roman"/>
      <w:color w:val="385623" w:themeColor="accent6" w:themeShade="80"/>
      <w:sz w:val="18"/>
    </w:rPr>
  </w:style>
  <w:style w:type="character" w:customStyle="1" w:styleId="ExpandidoChar">
    <w:name w:val="Expandido Char"/>
    <w:basedOn w:val="Fontepargpadro"/>
    <w:link w:val="Expandido"/>
    <w:uiPriority w:val="2"/>
    <w:rsid w:val="00417FA2"/>
    <w:rPr>
      <w:rFonts w:ascii="Segoe UI" w:eastAsia="Times New Roman" w:hAnsi="Segoe UI" w:cs="Times New Roman"/>
      <w:color w:val="385623" w:themeColor="accent6" w:themeShade="80"/>
      <w:sz w:val="18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27E17"/>
    <w:pPr>
      <w:spacing w:before="0"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27E17"/>
    <w:rPr>
      <w:rFonts w:ascii="Arial" w:eastAsia="Times New Roman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unhideWhenUsed/>
    <w:rsid w:val="00827E17"/>
    <w:rPr>
      <w:vertAlign w:val="superscript"/>
    </w:rPr>
  </w:style>
  <w:style w:type="paragraph" w:customStyle="1" w:styleId="Quebras">
    <w:name w:val="Quebras"/>
    <w:basedOn w:val="Normal"/>
    <w:link w:val="QuebrasChar"/>
    <w:rsid w:val="00735BA9"/>
    <w:pPr>
      <w:spacing w:before="0" w:after="0" w:line="240" w:lineRule="auto"/>
    </w:pPr>
    <w:rPr>
      <w:i/>
      <w:color w:val="808080" w:themeColor="background1" w:themeShade="80"/>
      <w:sz w:val="2"/>
      <w:szCs w:val="2"/>
    </w:rPr>
  </w:style>
  <w:style w:type="character" w:customStyle="1" w:styleId="QuebrasChar">
    <w:name w:val="Quebras Char"/>
    <w:basedOn w:val="Fontepargpadro"/>
    <w:link w:val="Quebras"/>
    <w:rsid w:val="00735BA9"/>
    <w:rPr>
      <w:rFonts w:ascii="Arial" w:eastAsia="Times New Roman" w:hAnsi="Arial" w:cs="Arial"/>
      <w:i/>
      <w:color w:val="808080" w:themeColor="background1" w:themeShade="80"/>
      <w:sz w:val="2"/>
      <w:szCs w:val="2"/>
      <w:lang w:eastAsia="pt-BR"/>
    </w:rPr>
  </w:style>
  <w:style w:type="paragraph" w:customStyle="1" w:styleId="comentrios">
    <w:name w:val="comentários"/>
    <w:basedOn w:val="Normal"/>
    <w:link w:val="comentriosChar"/>
    <w:uiPriority w:val="2"/>
    <w:qFormat/>
    <w:rsid w:val="00432D2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ind w:left="1701"/>
    </w:pPr>
    <w:rPr>
      <w:rFonts w:asciiTheme="minorHAnsi" w:hAnsiTheme="minorHAnsi" w:cstheme="minorHAnsi"/>
      <w:i/>
      <w:iCs/>
      <w:color w:val="385623" w:themeColor="accent6" w:themeShade="80"/>
      <w:sz w:val="20"/>
      <w:szCs w:val="16"/>
    </w:rPr>
  </w:style>
  <w:style w:type="character" w:customStyle="1" w:styleId="comentriosChar">
    <w:name w:val="comentários Char"/>
    <w:basedOn w:val="Fontepargpadro"/>
    <w:link w:val="comentrios"/>
    <w:uiPriority w:val="2"/>
    <w:rsid w:val="00432D2C"/>
    <w:rPr>
      <w:rFonts w:eastAsia="Times New Roman" w:cstheme="minorHAnsi"/>
      <w:i/>
      <w:iCs/>
      <w:color w:val="385623" w:themeColor="accent6" w:themeShade="80"/>
      <w:sz w:val="20"/>
      <w:szCs w:val="16"/>
      <w:lang w:eastAsia="pt-BR"/>
    </w:rPr>
  </w:style>
  <w:style w:type="paragraph" w:customStyle="1" w:styleId="TextoExemplo">
    <w:name w:val="Texto Exemplo"/>
    <w:basedOn w:val="Ttulo3"/>
    <w:link w:val="TextoExemploChar"/>
    <w:uiPriority w:val="6"/>
    <w:qFormat/>
    <w:rsid w:val="00B93A1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/>
      <w:ind w:right="1134"/>
      <w:outlineLvl w:val="9"/>
    </w:pPr>
    <w:rPr>
      <w:rFonts w:ascii="Times New Roman" w:hAnsi="Times New Roman" w:cs="Times New Roman"/>
      <w:sz w:val="20"/>
      <w:szCs w:val="20"/>
    </w:rPr>
  </w:style>
  <w:style w:type="character" w:customStyle="1" w:styleId="TextoExemploChar">
    <w:name w:val="Texto Exemplo Char"/>
    <w:basedOn w:val="Fontepargpadro"/>
    <w:link w:val="TextoExemplo"/>
    <w:uiPriority w:val="6"/>
    <w:rsid w:val="00B93A1C"/>
    <w:rPr>
      <w:rFonts w:ascii="Times New Roman" w:eastAsia="Times New Roman" w:hAnsi="Times New Roman" w:cs="Times New Roman"/>
      <w:i/>
      <w:color w:val="808080" w:themeColor="background1" w:themeShade="80"/>
      <w:sz w:val="20"/>
      <w:szCs w:val="20"/>
      <w:lang w:eastAsia="pt-BR"/>
    </w:rPr>
  </w:style>
  <w:style w:type="paragraph" w:customStyle="1" w:styleId="opes">
    <w:name w:val="opções"/>
    <w:basedOn w:val="Normal"/>
    <w:link w:val="opesChar"/>
    <w:uiPriority w:val="2"/>
    <w:qFormat/>
    <w:rsid w:val="00400A8B"/>
    <w:pPr>
      <w:spacing w:after="0" w:line="312" w:lineRule="auto"/>
      <w:ind w:left="454" w:hanging="454"/>
    </w:pPr>
    <w:rPr>
      <w:rFonts w:eastAsia="MS Gothic" w:cs="Segoe UI Symbol"/>
    </w:rPr>
  </w:style>
  <w:style w:type="character" w:customStyle="1" w:styleId="opesChar">
    <w:name w:val="opções Char"/>
    <w:basedOn w:val="Fontepargpadro"/>
    <w:link w:val="opes"/>
    <w:uiPriority w:val="2"/>
    <w:rsid w:val="00400A8B"/>
    <w:rPr>
      <w:rFonts w:ascii="Arial" w:eastAsia="MS Gothic" w:hAnsi="Arial" w:cs="Segoe UI Symbol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F52AD5"/>
    <w:rPr>
      <w:color w:val="605E5C"/>
      <w:shd w:val="clear" w:color="auto" w:fill="E1DFDD"/>
    </w:rPr>
  </w:style>
  <w:style w:type="character" w:styleId="Nmerodepgina">
    <w:name w:val="page number"/>
    <w:basedOn w:val="Fontepargpadro"/>
    <w:uiPriority w:val="99"/>
    <w:unhideWhenUsed/>
    <w:rsid w:val="00D17036"/>
  </w:style>
  <w:style w:type="paragraph" w:customStyle="1" w:styleId="footnote">
    <w:name w:val="footnote"/>
    <w:uiPriority w:val="99"/>
    <w:rsid w:val="00110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50034"/>
    <w:pPr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50034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53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63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84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09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4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76932-20CE-4D93-A357-991809A2B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Boselli</dc:creator>
  <cp:keywords/>
  <dc:description/>
  <cp:lastModifiedBy>ALANA EDUARDA BRAGA VALENTE</cp:lastModifiedBy>
  <cp:revision>11</cp:revision>
  <cp:lastPrinted>2026-01-21T16:05:00Z</cp:lastPrinted>
  <dcterms:created xsi:type="dcterms:W3CDTF">2026-05-22T14:03:00Z</dcterms:created>
  <dcterms:modified xsi:type="dcterms:W3CDTF">2026-06-18T21:29:00Z</dcterms:modified>
</cp:coreProperties>
</file>